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B16A" w14:textId="55840AA7" w:rsidR="004A4FDE" w:rsidRPr="004A4FDE" w:rsidRDefault="004A4FDE" w:rsidP="001B5580">
      <w:pPr>
        <w:jc w:val="center"/>
        <w:rPr>
          <w:rFonts w:ascii="Arial" w:hAnsi="Arial" w:cs="Arial"/>
          <w:b/>
          <w:color w:val="124990"/>
          <w:sz w:val="28"/>
          <w:szCs w:val="28"/>
        </w:rPr>
      </w:pPr>
      <w:r w:rsidRPr="004A4FDE">
        <w:rPr>
          <w:rFonts w:ascii="Arial" w:hAnsi="Arial" w:cs="Arial"/>
          <w:b/>
          <w:color w:val="124990"/>
          <w:sz w:val="28"/>
          <w:szCs w:val="28"/>
        </w:rPr>
        <w:t>ACTUALIZACIÓN DE PROGRAMA</w:t>
      </w:r>
    </w:p>
    <w:p w14:paraId="19F2CECB" w14:textId="3D8B9284" w:rsidR="001B5580" w:rsidRPr="00823CF2" w:rsidRDefault="001B5580" w:rsidP="001B558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23CF2">
        <w:rPr>
          <w:rFonts w:ascii="Arial" w:hAnsi="Arial" w:cs="Arial"/>
          <w:b/>
          <w:color w:val="000000" w:themeColor="text1"/>
          <w:sz w:val="22"/>
          <w:szCs w:val="22"/>
        </w:rPr>
        <w:t>DIRECCIÓN DE COMUNICACIÓN</w:t>
      </w:r>
      <w:r w:rsidR="004A4FDE" w:rsidRPr="00823CF2">
        <w:rPr>
          <w:rFonts w:ascii="Arial" w:hAnsi="Arial" w:cs="Arial"/>
          <w:b/>
          <w:color w:val="000000" w:themeColor="text1"/>
          <w:sz w:val="22"/>
          <w:szCs w:val="22"/>
        </w:rPr>
        <w:t>, EXTENSIÓN Y VINCULACIÓN</w:t>
      </w:r>
    </w:p>
    <w:p w14:paraId="12F3F96C" w14:textId="77777777" w:rsidR="001B5580" w:rsidRDefault="001B5580" w:rsidP="001B5580">
      <w:pPr>
        <w:jc w:val="center"/>
        <w:rPr>
          <w:rFonts w:ascii="Arial" w:hAnsi="Arial" w:cs="Arial"/>
          <w:bCs/>
          <w:color w:val="124990"/>
          <w:sz w:val="22"/>
          <w:szCs w:val="22"/>
        </w:rPr>
      </w:pPr>
      <w:r w:rsidRPr="00823CF2">
        <w:rPr>
          <w:rFonts w:ascii="Arial" w:hAnsi="Arial" w:cs="Arial"/>
          <w:bCs/>
          <w:color w:val="000000" w:themeColor="text1"/>
          <w:sz w:val="22"/>
          <w:szCs w:val="22"/>
        </w:rPr>
        <w:t>DEPARTAMENTO DE PROMOCI</w:t>
      </w:r>
      <w:r w:rsidRPr="00823CF2">
        <w:rPr>
          <w:rFonts w:ascii="Arial" w:hAnsi="Arial" w:cs="Arial" w:hint="cs"/>
          <w:bCs/>
          <w:color w:val="000000" w:themeColor="text1"/>
          <w:sz w:val="22"/>
          <w:szCs w:val="22"/>
        </w:rPr>
        <w:t>Ó</w:t>
      </w:r>
      <w:r w:rsidRPr="00823CF2">
        <w:rPr>
          <w:rFonts w:ascii="Arial" w:hAnsi="Arial" w:cs="Arial"/>
          <w:bCs/>
          <w:color w:val="000000" w:themeColor="text1"/>
          <w:sz w:val="22"/>
          <w:szCs w:val="22"/>
        </w:rPr>
        <w:t>N Y TELEMARKETING</w:t>
      </w:r>
    </w:p>
    <w:p w14:paraId="21979659" w14:textId="77777777" w:rsidR="004A4FDE" w:rsidRDefault="004A4FDE" w:rsidP="001B5580">
      <w:pPr>
        <w:jc w:val="center"/>
        <w:rPr>
          <w:rFonts w:ascii="Arial" w:hAnsi="Arial" w:cs="Arial"/>
          <w:bCs/>
          <w:color w:val="124990"/>
          <w:sz w:val="22"/>
          <w:szCs w:val="22"/>
        </w:rPr>
      </w:pPr>
    </w:p>
    <w:p w14:paraId="2C0E858F" w14:textId="7C2E6C09" w:rsidR="004A4FDE" w:rsidRPr="004A4FDE" w:rsidRDefault="004A4FDE" w:rsidP="004A4FDE">
      <w:pPr>
        <w:jc w:val="right"/>
        <w:rPr>
          <w:rFonts w:ascii="Arial" w:hAnsi="Arial" w:cs="Arial"/>
          <w:bCs/>
          <w:sz w:val="22"/>
          <w:szCs w:val="22"/>
        </w:rPr>
      </w:pPr>
      <w:r w:rsidRPr="004A4FDE">
        <w:rPr>
          <w:rFonts w:ascii="Arial" w:hAnsi="Arial" w:cs="Arial"/>
          <w:bCs/>
          <w:sz w:val="22"/>
          <w:szCs w:val="22"/>
        </w:rPr>
        <w:t>Fecha de actualización: _________</w:t>
      </w:r>
    </w:p>
    <w:p w14:paraId="34B45623" w14:textId="77777777" w:rsidR="001B5580" w:rsidRPr="004A4FDE" w:rsidRDefault="001B5580" w:rsidP="001B558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4414"/>
        <w:gridCol w:w="8764"/>
      </w:tblGrid>
      <w:tr w:rsidR="001B5580" w:rsidRPr="001B5580" w14:paraId="2C8359F4" w14:textId="77777777" w:rsidTr="001B5580">
        <w:tc>
          <w:tcPr>
            <w:tcW w:w="4414" w:type="dxa"/>
            <w:shd w:val="clear" w:color="auto" w:fill="BDD6EE" w:themeFill="accent1" w:themeFillTint="66"/>
          </w:tcPr>
          <w:p w14:paraId="7C0B5375" w14:textId="77777777" w:rsidR="001B5580" w:rsidRPr="001B5580" w:rsidRDefault="001B5580" w:rsidP="001B558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B5580">
              <w:rPr>
                <w:rFonts w:ascii="Arial" w:hAnsi="Arial" w:cs="Arial"/>
                <w:b/>
              </w:rPr>
              <w:t>Aspecto</w:t>
            </w:r>
          </w:p>
        </w:tc>
        <w:tc>
          <w:tcPr>
            <w:tcW w:w="8764" w:type="dxa"/>
            <w:shd w:val="clear" w:color="auto" w:fill="BDD6EE" w:themeFill="accent1" w:themeFillTint="66"/>
          </w:tcPr>
          <w:p w14:paraId="598DB5C6" w14:textId="77777777" w:rsidR="001B5580" w:rsidRPr="001B5580" w:rsidRDefault="001B5580" w:rsidP="001B558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B5580">
              <w:rPr>
                <w:rFonts w:ascii="Arial" w:hAnsi="Arial" w:cs="Arial"/>
                <w:b/>
              </w:rPr>
              <w:t>Información</w:t>
            </w:r>
          </w:p>
        </w:tc>
      </w:tr>
      <w:tr w:rsidR="001B5580" w:rsidRPr="001B5580" w14:paraId="20B6B95C" w14:textId="77777777" w:rsidTr="0050557F">
        <w:tc>
          <w:tcPr>
            <w:tcW w:w="4414" w:type="dxa"/>
            <w:shd w:val="clear" w:color="auto" w:fill="F2F2F2" w:themeFill="background1" w:themeFillShade="F2"/>
          </w:tcPr>
          <w:p w14:paraId="461EA421" w14:textId="77777777" w:rsidR="001B5580" w:rsidRPr="0050557F" w:rsidRDefault="001B5580" w:rsidP="001B5580">
            <w:pPr>
              <w:jc w:val="both"/>
              <w:rPr>
                <w:rFonts w:ascii="Arial" w:hAnsi="Arial" w:cs="Arial"/>
              </w:rPr>
            </w:pPr>
            <w:r w:rsidRPr="0050557F">
              <w:rPr>
                <w:rFonts w:ascii="Arial" w:hAnsi="Arial" w:cs="Arial"/>
              </w:rPr>
              <w:t>Nombre del programa académico</w:t>
            </w:r>
          </w:p>
        </w:tc>
        <w:tc>
          <w:tcPr>
            <w:tcW w:w="8764" w:type="dxa"/>
          </w:tcPr>
          <w:p w14:paraId="208B7290" w14:textId="75231BC4" w:rsidR="001B5580" w:rsidRPr="001B5580" w:rsidRDefault="001B5580" w:rsidP="001B5580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B5580" w:rsidRPr="001B5580" w14:paraId="033E2907" w14:textId="77777777" w:rsidTr="0050557F">
        <w:tc>
          <w:tcPr>
            <w:tcW w:w="4414" w:type="dxa"/>
            <w:shd w:val="clear" w:color="auto" w:fill="F2F2F2" w:themeFill="background1" w:themeFillShade="F2"/>
          </w:tcPr>
          <w:p w14:paraId="1CF1B6FF" w14:textId="77777777" w:rsidR="001B5580" w:rsidRPr="0050557F" w:rsidRDefault="001B5580" w:rsidP="001B5580">
            <w:pPr>
              <w:jc w:val="both"/>
              <w:rPr>
                <w:rFonts w:ascii="Arial" w:hAnsi="Arial" w:cs="Arial"/>
              </w:rPr>
            </w:pPr>
            <w:r w:rsidRPr="0050557F">
              <w:rPr>
                <w:rFonts w:ascii="Arial" w:hAnsi="Arial" w:cs="Arial"/>
              </w:rPr>
              <w:t>Clave / Acuerdo / RVOE</w:t>
            </w:r>
          </w:p>
        </w:tc>
        <w:tc>
          <w:tcPr>
            <w:tcW w:w="8764" w:type="dxa"/>
          </w:tcPr>
          <w:p w14:paraId="00060D70" w14:textId="77777777" w:rsidR="001B5580" w:rsidRPr="001B5580" w:rsidRDefault="001B5580" w:rsidP="001B5580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3647B" w:rsidRPr="001B5580" w14:paraId="2C80BEEE" w14:textId="77777777" w:rsidTr="0050557F">
        <w:tc>
          <w:tcPr>
            <w:tcW w:w="4414" w:type="dxa"/>
            <w:shd w:val="clear" w:color="auto" w:fill="F2F2F2" w:themeFill="background1" w:themeFillShade="F2"/>
          </w:tcPr>
          <w:p w14:paraId="629FAD56" w14:textId="6A88CBF5" w:rsidR="00E3647B" w:rsidRPr="0050557F" w:rsidRDefault="00E3647B" w:rsidP="001B5580">
            <w:pPr>
              <w:jc w:val="both"/>
              <w:rPr>
                <w:rFonts w:ascii="Arial" w:hAnsi="Arial" w:cs="Arial"/>
              </w:rPr>
            </w:pPr>
            <w:r w:rsidRPr="00E3647B">
              <w:rPr>
                <w:rFonts w:ascii="Arial" w:hAnsi="Arial" w:cs="Arial"/>
              </w:rPr>
              <w:t>Objetivo del programa</w:t>
            </w:r>
          </w:p>
        </w:tc>
        <w:tc>
          <w:tcPr>
            <w:tcW w:w="8764" w:type="dxa"/>
          </w:tcPr>
          <w:p w14:paraId="22C9A30C" w14:textId="5EED1D18" w:rsidR="00E3647B" w:rsidRPr="001B5580" w:rsidRDefault="00E3647B" w:rsidP="007836F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1B5580" w:rsidRPr="001B5580" w14:paraId="354C3502" w14:textId="77777777" w:rsidTr="0050557F">
        <w:tc>
          <w:tcPr>
            <w:tcW w:w="4414" w:type="dxa"/>
            <w:shd w:val="clear" w:color="auto" w:fill="F2F2F2" w:themeFill="background1" w:themeFillShade="F2"/>
          </w:tcPr>
          <w:p w14:paraId="02B8B2E3" w14:textId="77777777" w:rsidR="001B5580" w:rsidRPr="0050557F" w:rsidRDefault="001B5580" w:rsidP="001B5580">
            <w:pPr>
              <w:jc w:val="both"/>
              <w:rPr>
                <w:rFonts w:ascii="Arial" w:hAnsi="Arial" w:cs="Arial"/>
              </w:rPr>
            </w:pPr>
            <w:r w:rsidRPr="0050557F">
              <w:rPr>
                <w:rFonts w:ascii="Arial" w:hAnsi="Arial" w:cs="Arial"/>
              </w:rPr>
              <w:t>Plan cuatrimestral / semestral / Anual</w:t>
            </w:r>
          </w:p>
        </w:tc>
        <w:tc>
          <w:tcPr>
            <w:tcW w:w="8764" w:type="dxa"/>
          </w:tcPr>
          <w:p w14:paraId="02B35839" w14:textId="49821B54" w:rsidR="001B5580" w:rsidRPr="001B5580" w:rsidRDefault="001B5580" w:rsidP="007836F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1B5580" w:rsidRPr="001B5580" w14:paraId="6B56D72B" w14:textId="77777777" w:rsidTr="0050557F">
        <w:tc>
          <w:tcPr>
            <w:tcW w:w="4414" w:type="dxa"/>
            <w:shd w:val="clear" w:color="auto" w:fill="F2F2F2" w:themeFill="background1" w:themeFillShade="F2"/>
          </w:tcPr>
          <w:p w14:paraId="479A4BC8" w14:textId="098613C4" w:rsidR="001B5580" w:rsidRPr="0050557F" w:rsidRDefault="001B5580" w:rsidP="001B5580">
            <w:pPr>
              <w:jc w:val="both"/>
              <w:rPr>
                <w:rFonts w:ascii="Arial" w:hAnsi="Arial" w:cs="Arial"/>
              </w:rPr>
            </w:pPr>
            <w:r w:rsidRPr="0050557F">
              <w:rPr>
                <w:rFonts w:ascii="Arial" w:hAnsi="Arial" w:cs="Arial"/>
              </w:rPr>
              <w:t>Duración en año y meses</w:t>
            </w:r>
            <w:r w:rsidR="008F7CBA">
              <w:rPr>
                <w:rFonts w:ascii="Arial" w:hAnsi="Arial" w:cs="Arial"/>
              </w:rPr>
              <w:t xml:space="preserve"> del p</w:t>
            </w:r>
            <w:r w:rsidR="005F55DC">
              <w:rPr>
                <w:rFonts w:ascii="Arial" w:hAnsi="Arial" w:cs="Arial"/>
              </w:rPr>
              <w:t>lan de estudios</w:t>
            </w:r>
          </w:p>
        </w:tc>
        <w:tc>
          <w:tcPr>
            <w:tcW w:w="8764" w:type="dxa"/>
          </w:tcPr>
          <w:p w14:paraId="055A1150" w14:textId="1F5F37CA" w:rsidR="001B5580" w:rsidRPr="001B5580" w:rsidRDefault="001B5580" w:rsidP="007836F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1B5580" w:rsidRPr="001B5580" w14:paraId="445D9E02" w14:textId="77777777" w:rsidTr="0050557F">
        <w:tc>
          <w:tcPr>
            <w:tcW w:w="4414" w:type="dxa"/>
            <w:shd w:val="clear" w:color="auto" w:fill="F2F2F2" w:themeFill="background1" w:themeFillShade="F2"/>
          </w:tcPr>
          <w:p w14:paraId="7D8973CB" w14:textId="77777777" w:rsidR="001B5580" w:rsidRPr="0050557F" w:rsidRDefault="001B5580" w:rsidP="001B5580">
            <w:pPr>
              <w:rPr>
                <w:rFonts w:ascii="Arial" w:hAnsi="Arial" w:cs="Arial"/>
              </w:rPr>
            </w:pPr>
            <w:r w:rsidRPr="0050557F">
              <w:rPr>
                <w:rFonts w:ascii="Arial" w:hAnsi="Arial" w:cs="Arial"/>
              </w:rPr>
              <w:t>Perfil de ingreso</w:t>
            </w:r>
          </w:p>
        </w:tc>
        <w:tc>
          <w:tcPr>
            <w:tcW w:w="8764" w:type="dxa"/>
          </w:tcPr>
          <w:p w14:paraId="1D2C3799" w14:textId="22EC04CB" w:rsidR="001B5580" w:rsidRPr="001B5580" w:rsidRDefault="001B5580" w:rsidP="007836F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E3647B" w:rsidRPr="001B5580" w14:paraId="3464946B" w14:textId="77777777" w:rsidTr="0050557F">
        <w:tc>
          <w:tcPr>
            <w:tcW w:w="4414" w:type="dxa"/>
            <w:shd w:val="clear" w:color="auto" w:fill="F2F2F2" w:themeFill="background1" w:themeFillShade="F2"/>
          </w:tcPr>
          <w:p w14:paraId="586C092B" w14:textId="74B8830D" w:rsidR="00E3647B" w:rsidRPr="0050557F" w:rsidRDefault="00E3647B" w:rsidP="001B5580">
            <w:pPr>
              <w:rPr>
                <w:rFonts w:ascii="Arial" w:hAnsi="Arial" w:cs="Arial"/>
              </w:rPr>
            </w:pPr>
            <w:r w:rsidRPr="0050557F">
              <w:rPr>
                <w:rFonts w:ascii="Arial" w:hAnsi="Arial" w:cs="Arial"/>
              </w:rPr>
              <w:t xml:space="preserve">Perfil de </w:t>
            </w:r>
            <w:r>
              <w:rPr>
                <w:rFonts w:ascii="Arial" w:hAnsi="Arial" w:cs="Arial"/>
              </w:rPr>
              <w:t>e</w:t>
            </w:r>
            <w:r w:rsidRPr="0050557F">
              <w:rPr>
                <w:rFonts w:ascii="Arial" w:hAnsi="Arial" w:cs="Arial"/>
              </w:rPr>
              <w:t>greso</w:t>
            </w:r>
          </w:p>
        </w:tc>
        <w:tc>
          <w:tcPr>
            <w:tcW w:w="8764" w:type="dxa"/>
          </w:tcPr>
          <w:p w14:paraId="43A88E36" w14:textId="5380B35D" w:rsidR="00E3647B" w:rsidRPr="001B5580" w:rsidRDefault="00E3647B" w:rsidP="00311D72">
            <w:pPr>
              <w:pStyle w:val="Sinespaciado"/>
              <w:ind w:left="433"/>
              <w:jc w:val="both"/>
              <w:rPr>
                <w:rFonts w:ascii="Arial" w:hAnsi="Arial" w:cs="Arial"/>
              </w:rPr>
            </w:pPr>
          </w:p>
        </w:tc>
      </w:tr>
      <w:tr w:rsidR="001B5580" w:rsidRPr="001B5580" w14:paraId="780A2529" w14:textId="77777777" w:rsidTr="0050557F">
        <w:tc>
          <w:tcPr>
            <w:tcW w:w="4414" w:type="dxa"/>
            <w:shd w:val="clear" w:color="auto" w:fill="F2F2F2" w:themeFill="background1" w:themeFillShade="F2"/>
          </w:tcPr>
          <w:p w14:paraId="568379C2" w14:textId="77777777" w:rsidR="001B5580" w:rsidRPr="0050557F" w:rsidRDefault="001B5580" w:rsidP="001B5580">
            <w:pPr>
              <w:rPr>
                <w:rFonts w:ascii="Arial" w:hAnsi="Arial" w:cs="Arial"/>
              </w:rPr>
            </w:pPr>
            <w:r w:rsidRPr="0050557F">
              <w:rPr>
                <w:rFonts w:ascii="Arial" w:hAnsi="Arial" w:cs="Arial"/>
              </w:rPr>
              <w:t>Campo laboral</w:t>
            </w:r>
          </w:p>
        </w:tc>
        <w:tc>
          <w:tcPr>
            <w:tcW w:w="8764" w:type="dxa"/>
          </w:tcPr>
          <w:p w14:paraId="0CE2E8D0" w14:textId="0B6DEBE7" w:rsidR="001B5580" w:rsidRPr="001B5580" w:rsidRDefault="001B5580" w:rsidP="001B5580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3647B" w:rsidRPr="001B5580" w14:paraId="293E6F41" w14:textId="77777777" w:rsidTr="0050557F">
        <w:tc>
          <w:tcPr>
            <w:tcW w:w="4414" w:type="dxa"/>
            <w:shd w:val="clear" w:color="auto" w:fill="F2F2F2" w:themeFill="background1" w:themeFillShade="F2"/>
          </w:tcPr>
          <w:p w14:paraId="5D172092" w14:textId="5A8E1654" w:rsidR="00E3647B" w:rsidRPr="0050557F" w:rsidRDefault="00E3647B" w:rsidP="001B5580">
            <w:pPr>
              <w:rPr>
                <w:rFonts w:ascii="Arial" w:hAnsi="Arial" w:cs="Arial"/>
              </w:rPr>
            </w:pPr>
            <w:r w:rsidRPr="00E3647B">
              <w:rPr>
                <w:rFonts w:ascii="Arial" w:hAnsi="Arial" w:cs="Arial"/>
              </w:rPr>
              <w:t>Modalidad de titulaci</w:t>
            </w:r>
            <w:r w:rsidRPr="00E3647B">
              <w:rPr>
                <w:rFonts w:ascii="Arial" w:hAnsi="Arial" w:cs="Arial" w:hint="cs"/>
              </w:rPr>
              <w:t>ó</w:t>
            </w:r>
            <w:r w:rsidRPr="00E3647B">
              <w:rPr>
                <w:rFonts w:ascii="Arial" w:hAnsi="Arial" w:cs="Arial"/>
              </w:rPr>
              <w:t>n</w:t>
            </w:r>
          </w:p>
        </w:tc>
        <w:tc>
          <w:tcPr>
            <w:tcW w:w="8764" w:type="dxa"/>
          </w:tcPr>
          <w:p w14:paraId="5B4961EC" w14:textId="12FFACBA" w:rsidR="00E3647B" w:rsidRPr="001B5580" w:rsidRDefault="00E3647B" w:rsidP="00311D72">
            <w:pPr>
              <w:pStyle w:val="Sinespaciado"/>
              <w:ind w:left="720"/>
              <w:rPr>
                <w:rFonts w:ascii="Arial" w:hAnsi="Arial" w:cs="Arial"/>
              </w:rPr>
            </w:pPr>
          </w:p>
        </w:tc>
      </w:tr>
      <w:tr w:rsidR="001B5580" w:rsidRPr="001B5580" w14:paraId="6FACD998" w14:textId="77777777" w:rsidTr="0050557F">
        <w:tc>
          <w:tcPr>
            <w:tcW w:w="4414" w:type="dxa"/>
            <w:shd w:val="clear" w:color="auto" w:fill="F2F2F2" w:themeFill="background1" w:themeFillShade="F2"/>
          </w:tcPr>
          <w:p w14:paraId="38409F8A" w14:textId="77777777" w:rsidR="001B5580" w:rsidRPr="0050557F" w:rsidRDefault="001B5580" w:rsidP="001B5580">
            <w:pPr>
              <w:rPr>
                <w:rFonts w:ascii="Arial" w:hAnsi="Arial" w:cs="Arial"/>
              </w:rPr>
            </w:pPr>
            <w:r w:rsidRPr="0050557F">
              <w:rPr>
                <w:rFonts w:ascii="Arial" w:hAnsi="Arial" w:cs="Arial"/>
              </w:rPr>
              <w:t>Beneficios</w:t>
            </w:r>
          </w:p>
        </w:tc>
        <w:tc>
          <w:tcPr>
            <w:tcW w:w="8764" w:type="dxa"/>
          </w:tcPr>
          <w:p w14:paraId="22353E89" w14:textId="75920AB3" w:rsidR="00CA2759" w:rsidRPr="00CA2759" w:rsidRDefault="00CA2759" w:rsidP="008F7CBA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B5580" w:rsidRPr="001B5580" w14:paraId="6657EB99" w14:textId="77777777" w:rsidTr="0050557F">
        <w:tc>
          <w:tcPr>
            <w:tcW w:w="4414" w:type="dxa"/>
            <w:shd w:val="clear" w:color="auto" w:fill="F2F2F2" w:themeFill="background1" w:themeFillShade="F2"/>
          </w:tcPr>
          <w:p w14:paraId="55249587" w14:textId="77777777" w:rsidR="001B5580" w:rsidRPr="0050557F" w:rsidRDefault="001B5580" w:rsidP="001B5580">
            <w:pPr>
              <w:rPr>
                <w:rFonts w:ascii="Arial" w:hAnsi="Arial" w:cs="Arial"/>
              </w:rPr>
            </w:pPr>
            <w:r w:rsidRPr="0050557F">
              <w:rPr>
                <w:rFonts w:ascii="Arial" w:hAnsi="Arial" w:cs="Arial"/>
              </w:rPr>
              <w:t>Fortalezas</w:t>
            </w:r>
          </w:p>
        </w:tc>
        <w:tc>
          <w:tcPr>
            <w:tcW w:w="8764" w:type="dxa"/>
          </w:tcPr>
          <w:p w14:paraId="778938E0" w14:textId="4D92ADCB" w:rsidR="003C5F2C" w:rsidRPr="001B5580" w:rsidRDefault="003C5F2C" w:rsidP="00311D72">
            <w:pPr>
              <w:pStyle w:val="Sinespaciado"/>
              <w:ind w:left="720"/>
              <w:rPr>
                <w:rFonts w:ascii="Arial" w:hAnsi="Arial" w:cs="Arial"/>
              </w:rPr>
            </w:pPr>
          </w:p>
        </w:tc>
      </w:tr>
      <w:tr w:rsidR="001B5580" w:rsidRPr="001B5580" w14:paraId="2EF5B4C0" w14:textId="77777777" w:rsidTr="0050557F">
        <w:tc>
          <w:tcPr>
            <w:tcW w:w="4414" w:type="dxa"/>
            <w:shd w:val="clear" w:color="auto" w:fill="F2F2F2" w:themeFill="background1" w:themeFillShade="F2"/>
          </w:tcPr>
          <w:p w14:paraId="55F64118" w14:textId="0D269D91" w:rsidR="001B5580" w:rsidRPr="0050557F" w:rsidRDefault="00E3647B" w:rsidP="001B5580">
            <w:pPr>
              <w:rPr>
                <w:rFonts w:ascii="Arial" w:hAnsi="Arial" w:cs="Arial"/>
              </w:rPr>
            </w:pPr>
            <w:r w:rsidRPr="00E3647B">
              <w:rPr>
                <w:rFonts w:ascii="Arial" w:hAnsi="Arial" w:cs="Arial"/>
              </w:rPr>
              <w:t xml:space="preserve">Laboratorios y talleres </w:t>
            </w:r>
            <w:r w:rsidR="002B067A">
              <w:rPr>
                <w:rFonts w:ascii="Arial" w:hAnsi="Arial" w:cs="Arial"/>
              </w:rPr>
              <w:t>d</w:t>
            </w:r>
            <w:r w:rsidRPr="00E3647B">
              <w:rPr>
                <w:rFonts w:ascii="Arial" w:hAnsi="Arial" w:cs="Arial"/>
              </w:rPr>
              <w:t>el programa educativo.</w:t>
            </w:r>
          </w:p>
        </w:tc>
        <w:tc>
          <w:tcPr>
            <w:tcW w:w="8764" w:type="dxa"/>
          </w:tcPr>
          <w:p w14:paraId="632C20DD" w14:textId="0F2213E0" w:rsidR="00C063B2" w:rsidRPr="00CA2759" w:rsidRDefault="00C063B2" w:rsidP="00311D72">
            <w:pPr>
              <w:pStyle w:val="Prrafodelista"/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eastAsia="es-MX"/>
              </w:rPr>
            </w:pPr>
          </w:p>
        </w:tc>
      </w:tr>
      <w:tr w:rsidR="00E3647B" w:rsidRPr="001B5580" w14:paraId="3010CF48" w14:textId="77777777" w:rsidTr="0050557F">
        <w:tc>
          <w:tcPr>
            <w:tcW w:w="4414" w:type="dxa"/>
            <w:shd w:val="clear" w:color="auto" w:fill="F2F2F2" w:themeFill="background1" w:themeFillShade="F2"/>
          </w:tcPr>
          <w:p w14:paraId="76FCA217" w14:textId="3CCD4E5A" w:rsidR="00E3647B" w:rsidRPr="00E3647B" w:rsidRDefault="002B067A" w:rsidP="002B067A">
            <w:pPr>
              <w:rPr>
                <w:rFonts w:ascii="Arial" w:hAnsi="Arial" w:cs="Arial"/>
              </w:rPr>
            </w:pPr>
            <w:r w:rsidRPr="002B067A">
              <w:rPr>
                <w:rFonts w:ascii="Arial" w:hAnsi="Arial" w:cs="Arial"/>
              </w:rPr>
              <w:t>Meta de captaci</w:t>
            </w:r>
            <w:r w:rsidRPr="002B067A">
              <w:rPr>
                <w:rFonts w:ascii="Arial" w:hAnsi="Arial" w:cs="Arial" w:hint="cs"/>
              </w:rPr>
              <w:t>ó</w:t>
            </w:r>
            <w:r w:rsidRPr="002B067A">
              <w:rPr>
                <w:rFonts w:ascii="Arial" w:hAnsi="Arial" w:cs="Arial"/>
              </w:rPr>
              <w:t>n de nuevo ingreso de acuerdo con la planeaci</w:t>
            </w:r>
            <w:r w:rsidRPr="002B067A">
              <w:rPr>
                <w:rFonts w:ascii="Arial" w:hAnsi="Arial" w:cs="Arial" w:hint="cs"/>
              </w:rPr>
              <w:t>ó</w:t>
            </w:r>
            <w:r w:rsidRPr="002B067A">
              <w:rPr>
                <w:rFonts w:ascii="Arial" w:hAnsi="Arial" w:cs="Arial"/>
              </w:rPr>
              <w:t>n realizada y autorizada para tal efecto.</w:t>
            </w:r>
          </w:p>
        </w:tc>
        <w:tc>
          <w:tcPr>
            <w:tcW w:w="8764" w:type="dxa"/>
          </w:tcPr>
          <w:p w14:paraId="54E353C0" w14:textId="296124A9" w:rsidR="00E3647B" w:rsidRPr="001B5580" w:rsidRDefault="00E3647B" w:rsidP="001B5580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3647B" w:rsidRPr="001B5580" w14:paraId="74503220" w14:textId="77777777" w:rsidTr="0050557F">
        <w:tc>
          <w:tcPr>
            <w:tcW w:w="4414" w:type="dxa"/>
            <w:shd w:val="clear" w:color="auto" w:fill="F2F2F2" w:themeFill="background1" w:themeFillShade="F2"/>
          </w:tcPr>
          <w:p w14:paraId="207B0667" w14:textId="5468B0DD" w:rsidR="00E3647B" w:rsidRPr="00E3647B" w:rsidRDefault="00E3647B" w:rsidP="001B5580">
            <w:pPr>
              <w:rPr>
                <w:rFonts w:ascii="Arial" w:hAnsi="Arial" w:cs="Arial"/>
              </w:rPr>
            </w:pPr>
            <w:r w:rsidRPr="00E3647B">
              <w:rPr>
                <w:rFonts w:ascii="Arial" w:hAnsi="Arial" w:cs="Arial"/>
              </w:rPr>
              <w:t>Grado, cargo, nombre completo, correo institucional y extensi</w:t>
            </w:r>
            <w:r w:rsidRPr="00E3647B">
              <w:rPr>
                <w:rFonts w:ascii="Arial" w:hAnsi="Arial" w:cs="Arial" w:hint="cs"/>
              </w:rPr>
              <w:t>ó</w:t>
            </w:r>
            <w:r w:rsidRPr="00E3647B">
              <w:rPr>
                <w:rFonts w:ascii="Arial" w:hAnsi="Arial" w:cs="Arial"/>
              </w:rPr>
              <w:t>n del responsable del programa educativo.</w:t>
            </w:r>
          </w:p>
        </w:tc>
        <w:tc>
          <w:tcPr>
            <w:tcW w:w="8764" w:type="dxa"/>
          </w:tcPr>
          <w:p w14:paraId="2AB17131" w14:textId="7867E198" w:rsidR="00CB46C0" w:rsidRPr="001B5580" w:rsidRDefault="00CB46C0" w:rsidP="001B5580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2323E3E5" w14:textId="77777777" w:rsidR="001B5580" w:rsidRDefault="001B5580" w:rsidP="001B5580">
      <w:pPr>
        <w:jc w:val="both"/>
        <w:rPr>
          <w:rFonts w:ascii="Arial" w:hAnsi="Arial" w:cs="Arial"/>
          <w:color w:val="000000" w:themeColor="text1"/>
        </w:rPr>
      </w:pPr>
    </w:p>
    <w:p w14:paraId="1F787369" w14:textId="77777777" w:rsidR="00311D72" w:rsidRDefault="00311D72" w:rsidP="001B5580">
      <w:pPr>
        <w:jc w:val="both"/>
        <w:rPr>
          <w:rFonts w:ascii="Arial" w:hAnsi="Arial" w:cs="Arial"/>
          <w:b/>
        </w:rPr>
      </w:pPr>
    </w:p>
    <w:p w14:paraId="1C8EC1E2" w14:textId="77777777" w:rsidR="00311D72" w:rsidRDefault="00311D72" w:rsidP="001B5580">
      <w:pPr>
        <w:jc w:val="both"/>
        <w:rPr>
          <w:rFonts w:ascii="Arial" w:hAnsi="Arial" w:cs="Arial"/>
          <w:b/>
        </w:rPr>
      </w:pPr>
    </w:p>
    <w:p w14:paraId="7F027E3E" w14:textId="4599934A" w:rsidR="001B5580" w:rsidRDefault="001B5580" w:rsidP="001B5580">
      <w:pPr>
        <w:jc w:val="both"/>
        <w:rPr>
          <w:rFonts w:ascii="Arial" w:hAnsi="Arial" w:cs="Arial"/>
        </w:rPr>
      </w:pPr>
      <w:r w:rsidRPr="001B5580">
        <w:rPr>
          <w:rFonts w:ascii="Arial" w:hAnsi="Arial" w:cs="Arial"/>
          <w:b/>
        </w:rPr>
        <w:t>PLAN DE ESTUDIOS</w:t>
      </w:r>
      <w:r>
        <w:rPr>
          <w:rFonts w:ascii="Arial" w:hAnsi="Arial" w:cs="Arial"/>
        </w:rPr>
        <w:t xml:space="preserve">: </w:t>
      </w:r>
      <w:r w:rsidR="00E3647B">
        <w:rPr>
          <w:rFonts w:ascii="Arial" w:hAnsi="Arial" w:cs="Arial"/>
        </w:rPr>
        <w:t>D</w:t>
      </w:r>
      <w:r w:rsidR="00E3647B" w:rsidRPr="00E3647B">
        <w:rPr>
          <w:rFonts w:ascii="Arial" w:hAnsi="Arial" w:cs="Arial"/>
        </w:rPr>
        <w:t>esglosado; por periodo (cuatrimestral / semestral / anual); adjuntar en Word. As</w:t>
      </w:r>
      <w:r w:rsidR="00E3647B" w:rsidRPr="00E3647B">
        <w:rPr>
          <w:rFonts w:ascii="Arial" w:hAnsi="Arial" w:cs="Arial" w:hint="cs"/>
        </w:rPr>
        <w:t>í</w:t>
      </w:r>
      <w:r w:rsidR="00E3647B" w:rsidRPr="00E3647B">
        <w:rPr>
          <w:rFonts w:ascii="Arial" w:hAnsi="Arial" w:cs="Arial"/>
        </w:rPr>
        <w:t xml:space="preserve"> como adjuntar el mapa curricular en documento PDF. </w:t>
      </w:r>
      <w:r>
        <w:rPr>
          <w:rFonts w:ascii="Arial" w:hAnsi="Arial" w:cs="Arial"/>
        </w:rPr>
        <w:t>(está información se ocupará para el sitio web)</w:t>
      </w:r>
    </w:p>
    <w:p w14:paraId="018E7CBC" w14:textId="5253DDD6" w:rsidR="00714ECC" w:rsidRDefault="00714ECC" w:rsidP="001B5580">
      <w:pPr>
        <w:jc w:val="both"/>
        <w:rPr>
          <w:rFonts w:ascii="Arial" w:hAnsi="Arial" w:cs="Arial"/>
        </w:rPr>
      </w:pPr>
    </w:p>
    <w:p w14:paraId="6A7144C3" w14:textId="77777777" w:rsidR="00714ECC" w:rsidRDefault="00714ECC" w:rsidP="001B5580">
      <w:pPr>
        <w:jc w:val="both"/>
        <w:rPr>
          <w:rFonts w:ascii="Arial" w:hAnsi="Arial" w:cs="Arial"/>
        </w:rPr>
      </w:pPr>
    </w:p>
    <w:p w14:paraId="220BF617" w14:textId="3FEC967D" w:rsidR="00714ECC" w:rsidRDefault="00714ECC" w:rsidP="001B5580">
      <w:pPr>
        <w:jc w:val="both"/>
        <w:rPr>
          <w:rFonts w:ascii="Arial" w:hAnsi="Arial" w:cs="Arial"/>
        </w:rPr>
      </w:pPr>
    </w:p>
    <w:p w14:paraId="725613D9" w14:textId="6B444EE3" w:rsidR="00714ECC" w:rsidRDefault="00714ECC" w:rsidP="001B5580">
      <w:pPr>
        <w:jc w:val="both"/>
        <w:rPr>
          <w:rFonts w:ascii="Arial" w:hAnsi="Arial" w:cs="Arial"/>
        </w:rPr>
      </w:pPr>
    </w:p>
    <w:p w14:paraId="36933966" w14:textId="490DDD4A" w:rsidR="00714ECC" w:rsidRDefault="00714ECC" w:rsidP="001B5580">
      <w:pPr>
        <w:jc w:val="both"/>
        <w:rPr>
          <w:rFonts w:ascii="Arial" w:hAnsi="Arial" w:cs="Arial"/>
        </w:rPr>
      </w:pPr>
    </w:p>
    <w:p w14:paraId="01CF0F91" w14:textId="77777777" w:rsidR="00714ECC" w:rsidRDefault="00714ECC" w:rsidP="00E3647B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</w:rPr>
      </w:pPr>
    </w:p>
    <w:p w14:paraId="0C91723A" w14:textId="77777777" w:rsidR="00714ECC" w:rsidRDefault="00714ECC" w:rsidP="00E3647B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</w:rPr>
      </w:pPr>
    </w:p>
    <w:p w14:paraId="003835A9" w14:textId="42D7D032" w:rsidR="00D16A94" w:rsidRDefault="00D16A94" w:rsidP="00E3647B">
      <w:pPr>
        <w:pStyle w:val="Sinespaciado"/>
        <w:jc w:val="both"/>
        <w:rPr>
          <w:rFonts w:ascii="Arial" w:hAnsi="Arial" w:cs="Arial"/>
          <w:color w:val="000000" w:themeColor="text1"/>
          <w:sz w:val="24"/>
        </w:rPr>
      </w:pPr>
      <w:r w:rsidRPr="00D16A94">
        <w:rPr>
          <w:rFonts w:ascii="Arial" w:hAnsi="Arial" w:cs="Arial"/>
          <w:b/>
          <w:bCs/>
          <w:color w:val="000000" w:themeColor="text1"/>
          <w:sz w:val="24"/>
        </w:rPr>
        <w:t>COMPLETAR CUADRO</w:t>
      </w:r>
    </w:p>
    <w:p w14:paraId="3664D054" w14:textId="0BB0171A" w:rsidR="00E3647B" w:rsidRDefault="00D16A94" w:rsidP="00E3647B">
      <w:pPr>
        <w:pStyle w:val="Sinespaciad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De acuerdo al perfil del prospecto</w:t>
      </w:r>
    </w:p>
    <w:p w14:paraId="506EAFE0" w14:textId="415E1152" w:rsidR="00E3647B" w:rsidRDefault="00E3647B" w:rsidP="00E3647B">
      <w:pPr>
        <w:pStyle w:val="Sinespaciado"/>
        <w:jc w:val="both"/>
        <w:rPr>
          <w:rFonts w:ascii="Arial" w:hAnsi="Arial" w:cs="Arial"/>
          <w:color w:val="000000" w:themeColor="text1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6804"/>
      </w:tblGrid>
      <w:tr w:rsidR="00E3647B" w14:paraId="785F7EA8" w14:textId="77777777" w:rsidTr="00D16A94">
        <w:tc>
          <w:tcPr>
            <w:tcW w:w="4673" w:type="dxa"/>
            <w:shd w:val="clear" w:color="auto" w:fill="DEEAF6" w:themeFill="accent1" w:themeFillTint="33"/>
          </w:tcPr>
          <w:p w14:paraId="5BFBCABF" w14:textId="48D26935" w:rsidR="00E3647B" w:rsidRPr="00D16A94" w:rsidRDefault="00E3647B" w:rsidP="00D16A94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D16A94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Información</w:t>
            </w:r>
          </w:p>
        </w:tc>
        <w:tc>
          <w:tcPr>
            <w:tcW w:w="6804" w:type="dxa"/>
            <w:shd w:val="clear" w:color="auto" w:fill="DEEAF6" w:themeFill="accent1" w:themeFillTint="33"/>
          </w:tcPr>
          <w:p w14:paraId="659DF8D2" w14:textId="151FFF85" w:rsidR="00E3647B" w:rsidRPr="00D16A94" w:rsidRDefault="00E3647B" w:rsidP="00D16A94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D16A94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Dato</w:t>
            </w:r>
          </w:p>
        </w:tc>
      </w:tr>
      <w:tr w:rsidR="00E3647B" w14:paraId="47D4EDCE" w14:textId="77777777" w:rsidTr="00C063B2">
        <w:trPr>
          <w:trHeight w:val="248"/>
        </w:trPr>
        <w:tc>
          <w:tcPr>
            <w:tcW w:w="4673" w:type="dxa"/>
          </w:tcPr>
          <w:p w14:paraId="028AE23B" w14:textId="73E6E416" w:rsidR="00E3647B" w:rsidRDefault="00D16A94" w:rsidP="00E3647B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Edad</w:t>
            </w:r>
          </w:p>
        </w:tc>
        <w:tc>
          <w:tcPr>
            <w:tcW w:w="6804" w:type="dxa"/>
          </w:tcPr>
          <w:p w14:paraId="251593D4" w14:textId="307F3E5E" w:rsidR="00E3647B" w:rsidRDefault="00E3647B" w:rsidP="00A17B25">
            <w:pPr>
              <w:pStyle w:val="Sinespaciado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3647B" w14:paraId="5D2ADC39" w14:textId="77777777" w:rsidTr="00D16A94">
        <w:tc>
          <w:tcPr>
            <w:tcW w:w="4673" w:type="dxa"/>
          </w:tcPr>
          <w:p w14:paraId="4EB3D4BF" w14:textId="142AA7D4" w:rsidR="00E3647B" w:rsidRDefault="00D16A94" w:rsidP="00E3647B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 xml:space="preserve">Porcentaje de hombres </w:t>
            </w:r>
          </w:p>
        </w:tc>
        <w:tc>
          <w:tcPr>
            <w:tcW w:w="6804" w:type="dxa"/>
          </w:tcPr>
          <w:p w14:paraId="63F58637" w14:textId="1C885A57" w:rsidR="00E3647B" w:rsidRDefault="00E3647B" w:rsidP="00A17B25">
            <w:pPr>
              <w:pStyle w:val="Sinespaciado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3647B" w14:paraId="50C6D554" w14:textId="77777777" w:rsidTr="00D16A94">
        <w:tc>
          <w:tcPr>
            <w:tcW w:w="4673" w:type="dxa"/>
          </w:tcPr>
          <w:p w14:paraId="504F544B" w14:textId="0E792080" w:rsidR="00E3647B" w:rsidRDefault="00D16A94" w:rsidP="00E3647B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Porcentaje de mujeres</w:t>
            </w:r>
          </w:p>
        </w:tc>
        <w:tc>
          <w:tcPr>
            <w:tcW w:w="6804" w:type="dxa"/>
          </w:tcPr>
          <w:p w14:paraId="0E619611" w14:textId="35FE8C4E" w:rsidR="00E3647B" w:rsidRDefault="00E3647B" w:rsidP="00A17B25">
            <w:pPr>
              <w:pStyle w:val="Sinespaciado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D16A94" w14:paraId="7F801CFB" w14:textId="77777777" w:rsidTr="00D16A94">
        <w:tc>
          <w:tcPr>
            <w:tcW w:w="4673" w:type="dxa"/>
          </w:tcPr>
          <w:p w14:paraId="0DAAF9F2" w14:textId="74449DCA" w:rsidR="00D16A94" w:rsidRDefault="00D16A94" w:rsidP="00E3647B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Mencionar 3 municipios de procedencia</w:t>
            </w:r>
          </w:p>
        </w:tc>
        <w:tc>
          <w:tcPr>
            <w:tcW w:w="6804" w:type="dxa"/>
          </w:tcPr>
          <w:p w14:paraId="73437F86" w14:textId="015957DE" w:rsidR="00D16A94" w:rsidRDefault="00D16A94" w:rsidP="00A17B25">
            <w:pPr>
              <w:pStyle w:val="Sinespaciado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D16A94" w14:paraId="679BBA4B" w14:textId="77777777" w:rsidTr="00D16A94">
        <w:tc>
          <w:tcPr>
            <w:tcW w:w="4673" w:type="dxa"/>
          </w:tcPr>
          <w:p w14:paraId="525DC9BA" w14:textId="38F6C0E6" w:rsidR="00D16A94" w:rsidRDefault="00D16A94" w:rsidP="00E3647B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Mencionar 3 intereses</w:t>
            </w:r>
          </w:p>
        </w:tc>
        <w:tc>
          <w:tcPr>
            <w:tcW w:w="6804" w:type="dxa"/>
          </w:tcPr>
          <w:p w14:paraId="7310D3D6" w14:textId="5B8C96B8" w:rsidR="00D16A94" w:rsidRDefault="00D16A94" w:rsidP="00A17B25">
            <w:pPr>
              <w:pStyle w:val="Sinespaciado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D16A94" w14:paraId="3DCE9CD8" w14:textId="77777777" w:rsidTr="00D16A94">
        <w:tc>
          <w:tcPr>
            <w:tcW w:w="4673" w:type="dxa"/>
          </w:tcPr>
          <w:p w14:paraId="37C4CDC3" w14:textId="0797B90C" w:rsidR="00D16A94" w:rsidRDefault="00D16A94" w:rsidP="00E3647B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Nivel socioeconómico</w:t>
            </w:r>
          </w:p>
        </w:tc>
        <w:tc>
          <w:tcPr>
            <w:tcW w:w="6804" w:type="dxa"/>
          </w:tcPr>
          <w:p w14:paraId="14167D39" w14:textId="3B7EFE17" w:rsidR="00D16A94" w:rsidRDefault="00D16A94" w:rsidP="00A17B25">
            <w:pPr>
              <w:pStyle w:val="Sinespaciado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50CB54AC" w14:textId="4C0488DE" w:rsidR="00E3647B" w:rsidRDefault="00E3647B" w:rsidP="00E3647B">
      <w:pPr>
        <w:pStyle w:val="Sinespaciado"/>
        <w:jc w:val="both"/>
        <w:rPr>
          <w:rFonts w:ascii="Arial" w:hAnsi="Arial" w:cs="Arial"/>
          <w:color w:val="000000" w:themeColor="text1"/>
          <w:sz w:val="24"/>
        </w:rPr>
      </w:pPr>
    </w:p>
    <w:p w14:paraId="650389C8" w14:textId="56754CF6" w:rsidR="00D16A94" w:rsidRPr="00D16A94" w:rsidRDefault="00D16A94" w:rsidP="00E3647B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4"/>
        </w:rPr>
      </w:pPr>
      <w:r w:rsidRPr="00D16A94">
        <w:rPr>
          <w:rFonts w:ascii="Arial" w:hAnsi="Arial" w:cs="Arial"/>
          <w:b/>
          <w:bCs/>
          <w:color w:val="000000" w:themeColor="text1"/>
          <w:sz w:val="24"/>
        </w:rPr>
        <w:t>REDES SOCIALES DEL PROGRAMA EDUCATIVO</w:t>
      </w:r>
    </w:p>
    <w:p w14:paraId="415F64C9" w14:textId="5A7B690A" w:rsidR="00E3647B" w:rsidRDefault="00E3647B" w:rsidP="001B5580">
      <w:pPr>
        <w:jc w:val="both"/>
        <w:rPr>
          <w:rFonts w:ascii="Arial" w:hAnsi="Arial" w:cs="Arial"/>
        </w:rPr>
      </w:pPr>
    </w:p>
    <w:sectPr w:rsidR="00E3647B" w:rsidSect="00E3647B">
      <w:headerReference w:type="default" r:id="rId7"/>
      <w:footerReference w:type="default" r:id="rId8"/>
      <w:pgSz w:w="15840" w:h="12240" w:orient="landscape"/>
      <w:pgMar w:top="1701" w:right="1417" w:bottom="1701" w:left="1417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8195" w14:textId="77777777" w:rsidR="00612EE7" w:rsidRDefault="00612EE7" w:rsidP="00E3647B">
      <w:r>
        <w:separator/>
      </w:r>
    </w:p>
  </w:endnote>
  <w:endnote w:type="continuationSeparator" w:id="0">
    <w:p w14:paraId="58AE32F2" w14:textId="77777777" w:rsidR="00612EE7" w:rsidRDefault="00612EE7" w:rsidP="00E3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86665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B571460" w14:textId="0E8BCDAF" w:rsidR="004A4FDE" w:rsidRPr="004A4FDE" w:rsidRDefault="004A4FDE">
        <w:pPr>
          <w:pStyle w:val="Piedepgina"/>
          <w:jc w:val="right"/>
          <w:rPr>
            <w:rFonts w:ascii="Arial" w:hAnsi="Arial" w:cs="Arial"/>
          </w:rPr>
        </w:pPr>
        <w:r w:rsidRPr="004A4FDE">
          <w:rPr>
            <w:rFonts w:ascii="Arial" w:hAnsi="Arial" w:cs="Arial"/>
          </w:rPr>
          <w:fldChar w:fldCharType="begin"/>
        </w:r>
        <w:r w:rsidRPr="004A4FDE">
          <w:rPr>
            <w:rFonts w:ascii="Arial" w:hAnsi="Arial" w:cs="Arial"/>
          </w:rPr>
          <w:instrText>PAGE   \* MERGEFORMAT</w:instrText>
        </w:r>
        <w:r w:rsidRPr="004A4FDE">
          <w:rPr>
            <w:rFonts w:ascii="Arial" w:hAnsi="Arial" w:cs="Arial"/>
          </w:rPr>
          <w:fldChar w:fldCharType="separate"/>
        </w:r>
        <w:r w:rsidRPr="004A4FDE">
          <w:rPr>
            <w:rFonts w:ascii="Arial" w:hAnsi="Arial" w:cs="Arial"/>
            <w:lang w:val="es-ES"/>
          </w:rPr>
          <w:t>2</w:t>
        </w:r>
        <w:r w:rsidRPr="004A4FDE">
          <w:rPr>
            <w:rFonts w:ascii="Arial" w:hAnsi="Arial" w:cs="Arial"/>
          </w:rPr>
          <w:fldChar w:fldCharType="end"/>
        </w:r>
      </w:p>
    </w:sdtContent>
  </w:sdt>
  <w:p w14:paraId="58E57861" w14:textId="77777777" w:rsidR="004A4FDE" w:rsidRDefault="004A4F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EA27" w14:textId="77777777" w:rsidR="00612EE7" w:rsidRDefault="00612EE7" w:rsidP="00E3647B">
      <w:r>
        <w:separator/>
      </w:r>
    </w:p>
  </w:footnote>
  <w:footnote w:type="continuationSeparator" w:id="0">
    <w:p w14:paraId="28428FBD" w14:textId="77777777" w:rsidR="00612EE7" w:rsidRDefault="00612EE7" w:rsidP="00E3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7509" w14:textId="0F415516" w:rsidR="00E3647B" w:rsidRDefault="00823C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396CAD76" wp14:editId="3A900ECD">
              <wp:simplePos x="0" y="0"/>
              <wp:positionH relativeFrom="column">
                <wp:posOffset>4739005</wp:posOffset>
              </wp:positionH>
              <wp:positionV relativeFrom="paragraph">
                <wp:posOffset>-764540</wp:posOffset>
              </wp:positionV>
              <wp:extent cx="1495425" cy="330200"/>
              <wp:effectExtent l="0" t="0" r="0" b="0"/>
              <wp:wrapNone/>
              <wp:docPr id="97" name="Rectángulo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542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2BD7A" w14:textId="0CA55BD3" w:rsidR="004A4FDE" w:rsidRPr="00823CF2" w:rsidRDefault="004A4FDE" w:rsidP="004A4FDE">
                          <w:pPr>
                            <w:jc w:val="right"/>
                            <w:textDirection w:val="btLr"/>
                          </w:pPr>
                          <w:r w:rsidRPr="00823CF2"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ID:</w:t>
                          </w:r>
                          <w:r w:rsidR="00823CF2" w:rsidRPr="00823CF2"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 </w:t>
                          </w:r>
                          <w:r w:rsidR="00920DD4" w:rsidRPr="00823CF2"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FOR-05-15-03</w:t>
                          </w:r>
                          <w:r w:rsidRPr="00823CF2"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6CAD76" id="Rectángulo 97" o:spid="_x0000_s1026" style="position:absolute;margin-left:373.15pt;margin-top:-60.2pt;width:117.75pt;height:2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PTrAEAAE4DAAAOAAAAZHJzL2Uyb0RvYy54bWysU1GP0zAMfkfiP0R5Z213G3DVuhPiNIR0&#10;gknH/YAsTdZIaRLsbO3+PU46tsG9IV5Sx3Y/f/7srB7G3rKjAjTeNbyalZwpJ31r3L7hLz827z5y&#10;hlG4VljvVMNPCvnD+u2b1RBqNfedt60CRiAO6yE0vIsx1EWBslO9wJkPylFQe+hFpCvsixbEQOi9&#10;LeZl+b4YPLQBvFSI5H2cgnyd8bVWMn7XGlVktuHELeYT8rlLZ7FeiXoPInRGnmmIf2DRC+Oo6AXq&#10;UUTBDmBeQfVGgkev40z6vvBaG6lyD9RNVf7VzXMngsq9kDgYLjLh/4OV347PYQskwxCwRjJTF6OG&#10;Pn2JHxuzWKeLWGqMTJKzWtwvF/MlZ5Jid3clTSOpWVz/DoDxi/I9S0bDgYaRNRLHJ4xT6u+UVMz5&#10;jbE2D8S6PxyEmTzFlWKy4rgbz7x3vj1tgWGQG0O1ngTGrQAaZMXZQMNtOP48CFCc2a+O1LuvMvOY&#10;L4vlB6LO4Dayu40IJztPOxM5m8zPMW/QxPHTIXptcj+J1UTlTJaGlhU5L1jaitt7zro+g/UvAAAA&#10;//8DAFBLAwQUAAYACAAAACEAx49FHN4AAAAMAQAADwAAAGRycy9kb3ducmV2LnhtbEyPwU7DMAyG&#10;70i8Q2QkblvaUbpSmk4IwYEj3Q47Zo1pKxKnatKte3vMCY62P/3+/mq3OCvOOIXBk4J0nYBAar0Z&#10;qFNw2L+vChAhajLaekIFVwywq29vKl0af6FPPDexExxCodQK+hjHUsrQ9uh0WPsRiW9ffnI68jh1&#10;0kz6wuHOyk2S5NLpgfhDr0d87bH9bmanYERrZps1ybGVbxOl+cdeXh+Vur9bXp5BRFziHwy/+qwO&#10;NTud/EwmCKtgm+UPjCpYpZskA8HIU5FymxOv8iIDWVfyf4n6BwAA//8DAFBLAQItABQABgAIAAAA&#10;IQC2gziS/gAAAOEBAAATAAAAAAAAAAAAAAAAAAAAAABbQ29udGVudF9UeXBlc10ueG1sUEsBAi0A&#10;FAAGAAgAAAAhADj9If/WAAAAlAEAAAsAAAAAAAAAAAAAAAAALwEAAF9yZWxzLy5yZWxzUEsBAi0A&#10;FAAGAAgAAAAhAGeOE9OsAQAATgMAAA4AAAAAAAAAAAAAAAAALgIAAGRycy9lMm9Eb2MueG1sUEsB&#10;Ai0AFAAGAAgAAAAhAMePRRzeAAAADAEAAA8AAAAAAAAAAAAAAAAABgQAAGRycy9kb3ducmV2Lnht&#10;bFBLBQYAAAAABAAEAPMAAAARBQAAAAA=&#10;" filled="f" stroked="f">
              <v:textbox inset="2.53958mm,1.2694mm,2.53958mm,1.2694mm">
                <w:txbxContent>
                  <w:p w14:paraId="0082BD7A" w14:textId="0CA55BD3" w:rsidR="004A4FDE" w:rsidRPr="00823CF2" w:rsidRDefault="004A4FDE" w:rsidP="004A4FDE">
                    <w:pPr>
                      <w:jc w:val="right"/>
                      <w:textDirection w:val="btLr"/>
                    </w:pPr>
                    <w:r w:rsidRPr="00823CF2">
                      <w:rPr>
                        <w:rFonts w:ascii="Arial" w:eastAsia="Arial" w:hAnsi="Arial" w:cs="Arial"/>
                        <w:b/>
                        <w:color w:val="000000"/>
                      </w:rPr>
                      <w:t>ID:</w:t>
                    </w:r>
                    <w:r w:rsidR="00823CF2" w:rsidRPr="00823CF2"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 </w:t>
                    </w:r>
                    <w:r w:rsidR="00920DD4" w:rsidRPr="00823CF2">
                      <w:rPr>
                        <w:rFonts w:ascii="Arial" w:eastAsia="Arial" w:hAnsi="Arial" w:cs="Arial"/>
                        <w:b/>
                        <w:color w:val="000000"/>
                      </w:rPr>
                      <w:t>FOR-05-15-03</w:t>
                    </w:r>
                    <w:r w:rsidRPr="00823CF2"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920DD4">
      <w:rPr>
        <w:noProof/>
        <w:sz w:val="16"/>
        <w:szCs w:val="16"/>
      </w:rPr>
      <w:drawing>
        <wp:anchor distT="0" distB="0" distL="0" distR="0" simplePos="0" relativeHeight="251659264" behindDoc="1" locked="0" layoutInCell="1" hidden="0" allowOverlap="1" wp14:anchorId="3A98C12E" wp14:editId="15909984">
          <wp:simplePos x="0" y="0"/>
          <wp:positionH relativeFrom="margin">
            <wp:align>center</wp:align>
          </wp:positionH>
          <wp:positionV relativeFrom="margin">
            <wp:posOffset>-1090295</wp:posOffset>
          </wp:positionV>
          <wp:extent cx="6953250" cy="768350"/>
          <wp:effectExtent l="0" t="0" r="0" b="0"/>
          <wp:wrapNone/>
          <wp:docPr id="104" name="image6.png" descr="Marv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Marve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A4FD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6C2DB175" wp14:editId="5A456106">
              <wp:simplePos x="0" y="0"/>
              <wp:positionH relativeFrom="column">
                <wp:posOffset>5074944</wp:posOffset>
              </wp:positionH>
              <wp:positionV relativeFrom="paragraph">
                <wp:posOffset>-449915</wp:posOffset>
              </wp:positionV>
              <wp:extent cx="1189990" cy="326288"/>
              <wp:effectExtent l="0" t="0" r="0" b="0"/>
              <wp:wrapNone/>
              <wp:docPr id="95" name="Rectángulo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9990" cy="3262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B14C5" w14:textId="77777777" w:rsidR="004A4FDE" w:rsidRDefault="004A4FDE" w:rsidP="004A4FDE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2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Revisión: 00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2DB175" id="Rectángulo 95" o:spid="_x0000_s1027" style="position:absolute;margin-left:399.6pt;margin-top:-35.45pt;width:93.7pt;height:25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JcsgEAAFUDAAAOAAAAZHJzL2Uyb0RvYy54bWysU9uO0zAQfUfiHyy/01zYXdqo6QqxKkJa&#10;QaWFD3Adu7Hk2GbGbdK/Z+x22wJviBd3POOeOefMZPk4DZYdFKDxruXVrORMOek743Yt//F9/W7O&#10;GUbhOmG9Uy0/KuSPq7dvlmNoVO17bzsFjEAcNmNoeR9jaIoCZa8GgTMflKOi9jCISFfYFR2IkdAH&#10;W9Rl+VCMHroAXipEyj6dinyV8bVWMn7TGlVktuXELeYT8rlNZ7FaimYHIvRGnmmIf2AxCOOo6QXq&#10;SUTB9mD+ghqMBI9ex5n0Q+G1NlJlDaSmKv9Q89KLoLIWMgfDxSb8f7Dy6+ElbIBsGAM2SGFSMWkY&#10;0i/xY1M263gxS02RSUpW1XyxWJCnkmrv64d6Pk9uFtd/B8D4WfmBpaDlQMPIHonDM8bT09cnqZnz&#10;a2NtHoh1vyUIM2WKK8UUxWk7MdMRk9Q3Zba+O26AYZBrQy2fBcaNAJpnxdlIM245/twLUJzZL45M&#10;XFR39T0tRb7c3X8oSQ3cVra3FeFk72l1Imen8FPMi3Si+nEfvTZZ1pXKmTPNLhtz3rO0HLf3/Or6&#10;Nax+AQAA//8DAFBLAwQUAAYACAAAACEAKhw8qd4AAAALAQAADwAAAGRycy9kb3ducmV2LnhtbEyP&#10;sU7DMBCGdyTewTokttZORdM6xKkQgoGRlIHRjY8kwj5HttOmb4+ZYLy7T/99f31YnGVnDHH0pKBY&#10;C2BInTcj9Qo+jq+rPbCYNBltPaGCK0Y4NLc3ta6Mv9A7ntvUsxxCsdIKhpSmivPYDeh0XPsJKd++&#10;fHA65TH03AR9yeHO8o0QJXd6pPxh0BM+D9h9t7NTMKE1s31oxWfHXwIV5duRX7dK3d8tT4/AEi7p&#10;D4Zf/awOTXY6+ZlMZFbBTspNRhWsdkICy4TclyWwU94Ucgu8qfn/Ds0PAAAA//8DAFBLAQItABQA&#10;BgAIAAAAIQC2gziS/gAAAOEBAAATAAAAAAAAAAAAAAAAAAAAAABbQ29udGVudF9UeXBlc10ueG1s&#10;UEsBAi0AFAAGAAgAAAAhADj9If/WAAAAlAEAAAsAAAAAAAAAAAAAAAAALwEAAF9yZWxzLy5yZWxz&#10;UEsBAi0AFAAGAAgAAAAhAEOJ0lyyAQAAVQMAAA4AAAAAAAAAAAAAAAAALgIAAGRycy9lMm9Eb2Mu&#10;eG1sUEsBAi0AFAAGAAgAAAAhACocPKneAAAACwEAAA8AAAAAAAAAAAAAAAAADAQAAGRycy9kb3du&#10;cmV2LnhtbFBLBQYAAAAABAAEAPMAAAAXBQAAAAA=&#10;" filled="f" stroked="f">
              <v:textbox inset="2.53958mm,1.2694mm,2.53958mm,1.2694mm">
                <w:txbxContent>
                  <w:p w14:paraId="6D3B14C5" w14:textId="77777777" w:rsidR="004A4FDE" w:rsidRDefault="004A4FDE" w:rsidP="004A4FDE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2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Revisión: 00</w:t>
                    </w:r>
                  </w:p>
                </w:txbxContent>
              </v:textbox>
            </v:rect>
          </w:pict>
        </mc:Fallback>
      </mc:AlternateContent>
    </w:r>
    <w:r w:rsidR="004A4FD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00827F51" wp14:editId="01D479D7">
              <wp:simplePos x="0" y="0"/>
              <wp:positionH relativeFrom="margin">
                <wp:posOffset>1351544</wp:posOffset>
              </wp:positionH>
              <wp:positionV relativeFrom="paragraph">
                <wp:posOffset>-465790</wp:posOffset>
              </wp:positionV>
              <wp:extent cx="3306445" cy="286686"/>
              <wp:effectExtent l="0" t="0" r="0" b="0"/>
              <wp:wrapNone/>
              <wp:docPr id="98" name="Rectángulo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06445" cy="2866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FB9E5" w14:textId="77777777" w:rsidR="004A4FDE" w:rsidRDefault="004A4FDE" w:rsidP="004A4FDE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Fecha de Elaboración: 27 de mayo de 2025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827F51" id="Rectángulo 98" o:spid="_x0000_s1028" style="position:absolute;margin-left:106.4pt;margin-top:-36.7pt;width:260.35pt;height:22.5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7TmsgEAAFUDAAAOAAAAZHJzL2Uyb0RvYy54bWysU9uO2jAQfa/Uf7D8XhJYNmUjwqrqiqrS&#10;qkXa7gcYxyaW4ktnDAl/37FhgbZvVV/MeMacOefMZPk42p4dFKDxruHTScmZctK3xu0a/vpj/WHB&#10;GUbhWtF7pxp+VMgfV+/fLYdQq5nvfN8qYATisB5Cw7sYQ10UKDtlBU58UI6K2oMVka6wK1oQA6Hb&#10;vpiVZVUMHtoAXipEyj6dinyV8bVWMn7XGlVkfcOJW8wn5HObzmK1FPUOROiMPNMQ/8DCCuOo6QXq&#10;SUTB9mD+grJGgkev40R6W3itjVRZA6mZln+oeelEUFkLmYPhYhP+P1j57fASNkA2DAFrpDCpGDXY&#10;9Ev82JjNOl7MUmNkkpJ3d2U1n99zJqk2W1TVokpuFtd/B8D4RXnLUtBwoGFkj8ThGePp6duT1Mz5&#10;ten7PJDe/ZYgzJQprhRTFMftyExLzVPflNn69rgBhkGuDbV8Fhg3AmieU84GmnHD8edegOKs/+rI&#10;xIfpfEYCYr7M7z+WtCFwW9neVoSTnafViZydws8xL9KJ6qd99NpkWVcqZ840u2zMec/Sctze86vr&#10;17D6BQAA//8DAFBLAwQUAAYACAAAACEAhKWyVt4AAAALAQAADwAAAGRycy9kb3ducmV2LnhtbEyP&#10;S0/DMBCE70j8B2uRuLXOoy+lcSqE4MCRtAeObrwkUe11FDtt+u9ZTnDc2dHMN+VhdlZccQy9JwXp&#10;MgGB1HjTU6vgdHxf7ECEqMlo6wkV3DHAoXp8KHVh/I0+8VrHVnAIhUIr6GIcCilD06HTYekHJP59&#10;+9HpyOfYSjPqG4c7K7Mk2Uine+KGTg/42mFzqSenYEBrJruqk69Gvo2Ubj6O8r5W6vlpftmDiDjH&#10;PzP84jM6VMx09hOZIKyCLM0YPSpYbPMVCHZs83wN4sxKtstBVqX8v6H6AQAA//8DAFBLAQItABQA&#10;BgAIAAAAIQC2gziS/gAAAOEBAAATAAAAAAAAAAAAAAAAAAAAAABbQ29udGVudF9UeXBlc10ueG1s&#10;UEsBAi0AFAAGAAgAAAAhADj9If/WAAAAlAEAAAsAAAAAAAAAAAAAAAAALwEAAF9yZWxzLy5yZWxz&#10;UEsBAi0AFAAGAAgAAAAhALZLtOayAQAAVQMAAA4AAAAAAAAAAAAAAAAALgIAAGRycy9lMm9Eb2Mu&#10;eG1sUEsBAi0AFAAGAAgAAAAhAISlslbeAAAACwEAAA8AAAAAAAAAAAAAAAAADAQAAGRycy9kb3du&#10;cmV2LnhtbFBLBQYAAAAABAAEAPMAAAAXBQAAAAA=&#10;" filled="f" stroked="f">
              <v:textbox inset="2.53958mm,1.2694mm,2.53958mm,1.2694mm">
                <w:txbxContent>
                  <w:p w14:paraId="0FDFB9E5" w14:textId="77777777" w:rsidR="004A4FDE" w:rsidRDefault="004A4FDE" w:rsidP="004A4FDE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Fecha de Elaboración: 27 de mayo de 2025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A4F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7F5F2AF" wp14:editId="554515AB">
              <wp:simplePos x="0" y="0"/>
              <wp:positionH relativeFrom="column">
                <wp:posOffset>1359739</wp:posOffset>
              </wp:positionH>
              <wp:positionV relativeFrom="paragraph">
                <wp:posOffset>-767020</wp:posOffset>
              </wp:positionV>
              <wp:extent cx="3314065" cy="320675"/>
              <wp:effectExtent l="0" t="0" r="0" b="0"/>
              <wp:wrapNone/>
              <wp:docPr id="96" name="Rectángulo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406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6F4DE" w14:textId="45D3589A" w:rsidR="004A4FDE" w:rsidRDefault="004A4FDE" w:rsidP="004A4FDE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Formato actualización de Programa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F5F2AF" id="Rectángulo 96" o:spid="_x0000_s1029" style="position:absolute;margin-left:107.05pt;margin-top:-60.4pt;width:260.95pt;height:2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7vCsgEAAFUDAAAOAAAAZHJzL2Uyb0RvYy54bWysU9uO0zAQfUfiHyy/0yS9LURNV4hVEdIK&#10;Ki18gOvYjSXHNjNuk/49Y7fbFnhDvLjjGffMOWcmq8ext+yoAI13Da8mJWfKSd8at2/4j++bd+85&#10;wyhcK6x3quEnhfxx/fbNagi1mvrO21YBIxCH9RAa3sUY6qJA2ale4MQH5aioPfQi0hX2RQtiIPTe&#10;FtOyXBaDhzaAlwqRsk/nIl9nfK2VjN+0RhWZbThxi/mEfO7SWaxXot6DCJ2RFxriH1j0wjhqeoV6&#10;ElGwA5i/oHojwaPXcSJ9X3itjVRZA6mpyj/UvHQiqKyFzMFwtQn/H6z8enwJWyAbhoA1UphUjBr6&#10;9Ev82JjNOl3NUmNkkpKzWTUvlwvOJNVm03L5sEhuFrd/B8D4WfmepaDhQMPIHonjM8bz09cnqZnz&#10;G2NtHoh1vyUIM2WKG8UUxXE3MtNS89Q3ZXa+PW2BYZAbQy2fBcatAJpnxdlAM244/jwIUJzZL45M&#10;/FDNpyQg5st88VDShsB9ZXdfEU52nlYncnYOP8W8SGeqHw/Ra5Nl3ahcONPssjGXPUvLcX/Pr25f&#10;w/oXAAAA//8DAFBLAwQUAAYACAAAACEAW2aiu94AAAAMAQAADwAAAGRycy9kb3ducmV2LnhtbEyP&#10;wU7DMAyG70i8Q2QkblvSbnSoNJ0QggNHuh04Zo1pKxKnatKte3vMCY62P/3+/mq/eCfOOMUhkIZs&#10;rUAgtcEO1Gk4Ht5WjyBiMmSNC4QarhhhX9/eVKa04UIfeG5SJziEYmk09CmNpZSx7dGbuA4jEt++&#10;wuRN4nHqpJ3MhcO9k7lShfRmIP7QmxFfemy/m9lrGNHZ2W0b9dnK14my4v0grw9a398tz08gEi7p&#10;D4ZffVaHmp1OYSYbhdOQZ9uMUQ2rLFdcgpHdpuB6J17t1AZkXcn/JeofAAAA//8DAFBLAQItABQA&#10;BgAIAAAAIQC2gziS/gAAAOEBAAATAAAAAAAAAAAAAAAAAAAAAABbQ29udGVudF9UeXBlc10ueG1s&#10;UEsBAi0AFAAGAAgAAAAhADj9If/WAAAAlAEAAAsAAAAAAAAAAAAAAAAALwEAAF9yZWxzLy5yZWxz&#10;UEsBAi0AFAAGAAgAAAAhALuvu8KyAQAAVQMAAA4AAAAAAAAAAAAAAAAALgIAAGRycy9lMm9Eb2Mu&#10;eG1sUEsBAi0AFAAGAAgAAAAhAFtmorveAAAADAEAAA8AAAAAAAAAAAAAAAAADAQAAGRycy9kb3du&#10;cmV2LnhtbFBLBQYAAAAABAAEAPMAAAAXBQAAAAA=&#10;" filled="f" stroked="f">
              <v:textbox inset="2.53958mm,1.2694mm,2.53958mm,1.2694mm">
                <w:txbxContent>
                  <w:p w14:paraId="6A26F4DE" w14:textId="45D3589A" w:rsidR="004A4FDE" w:rsidRDefault="004A4FDE" w:rsidP="004A4FDE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Formato actualización de Programa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030"/>
    <w:multiLevelType w:val="hybridMultilevel"/>
    <w:tmpl w:val="981ABC92"/>
    <w:lvl w:ilvl="0" w:tplc="352AEE74">
      <w:numFmt w:val="bullet"/>
      <w:lvlText w:val="-"/>
      <w:lvlJc w:val="left"/>
      <w:pPr>
        <w:ind w:left="3904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23A23409"/>
    <w:multiLevelType w:val="hybridMultilevel"/>
    <w:tmpl w:val="FD66F7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47D0"/>
    <w:multiLevelType w:val="hybridMultilevel"/>
    <w:tmpl w:val="956E3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21B46"/>
    <w:multiLevelType w:val="hybridMultilevel"/>
    <w:tmpl w:val="1534D93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7491C"/>
    <w:multiLevelType w:val="hybridMultilevel"/>
    <w:tmpl w:val="060A07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65D24"/>
    <w:multiLevelType w:val="hybridMultilevel"/>
    <w:tmpl w:val="FBF45E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90818">
    <w:abstractNumId w:val="4"/>
  </w:num>
  <w:num w:numId="2" w16cid:durableId="1259950531">
    <w:abstractNumId w:val="3"/>
  </w:num>
  <w:num w:numId="3" w16cid:durableId="815994839">
    <w:abstractNumId w:val="1"/>
  </w:num>
  <w:num w:numId="4" w16cid:durableId="182399705">
    <w:abstractNumId w:val="0"/>
  </w:num>
  <w:num w:numId="5" w16cid:durableId="2134403353">
    <w:abstractNumId w:val="5"/>
  </w:num>
  <w:num w:numId="6" w16cid:durableId="1644919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80"/>
    <w:rsid w:val="000461A8"/>
    <w:rsid w:val="000C669D"/>
    <w:rsid w:val="00103C01"/>
    <w:rsid w:val="001834CB"/>
    <w:rsid w:val="001B5580"/>
    <w:rsid w:val="002B067A"/>
    <w:rsid w:val="003071A5"/>
    <w:rsid w:val="00311D72"/>
    <w:rsid w:val="003C5F2C"/>
    <w:rsid w:val="003D243D"/>
    <w:rsid w:val="004A4FDE"/>
    <w:rsid w:val="0050557F"/>
    <w:rsid w:val="0051367C"/>
    <w:rsid w:val="005D29E5"/>
    <w:rsid w:val="005E442B"/>
    <w:rsid w:val="005F55DC"/>
    <w:rsid w:val="00612EE7"/>
    <w:rsid w:val="00670F10"/>
    <w:rsid w:val="006C09E9"/>
    <w:rsid w:val="00714ECC"/>
    <w:rsid w:val="007231D9"/>
    <w:rsid w:val="007836F9"/>
    <w:rsid w:val="007E20D1"/>
    <w:rsid w:val="00823CF2"/>
    <w:rsid w:val="008316DD"/>
    <w:rsid w:val="008F7CBA"/>
    <w:rsid w:val="009059FA"/>
    <w:rsid w:val="00920DD4"/>
    <w:rsid w:val="009361F9"/>
    <w:rsid w:val="00954C85"/>
    <w:rsid w:val="009F1FC3"/>
    <w:rsid w:val="00A17B25"/>
    <w:rsid w:val="00AB347A"/>
    <w:rsid w:val="00AB7F6B"/>
    <w:rsid w:val="00AC7E7A"/>
    <w:rsid w:val="00B5322C"/>
    <w:rsid w:val="00C063B2"/>
    <w:rsid w:val="00CA2759"/>
    <w:rsid w:val="00CB46C0"/>
    <w:rsid w:val="00D16A94"/>
    <w:rsid w:val="00E3647B"/>
    <w:rsid w:val="00EE1048"/>
    <w:rsid w:val="00EF723F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8D407"/>
  <w15:chartTrackingRefBased/>
  <w15:docId w15:val="{1C10803F-4A7C-4EA6-9F6F-68A00846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80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B558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B5580"/>
    <w:pPr>
      <w:ind w:left="720"/>
      <w:contextualSpacing/>
    </w:pPr>
  </w:style>
  <w:style w:type="table" w:styleId="Tablaconcuadrcula">
    <w:name w:val="Table Grid"/>
    <w:basedOn w:val="Tablanormal"/>
    <w:uiPriority w:val="39"/>
    <w:rsid w:val="001B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64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647B"/>
    <w:rPr>
      <w:rFonts w:ascii="Liberation Serif" w:eastAsia="DejaVu Sans" w:hAnsi="Liberation Serif" w:cs="Times New Roman"/>
      <w:kern w:val="1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364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47B"/>
    <w:rPr>
      <w:rFonts w:ascii="Liberation Serif" w:eastAsia="DejaVu Sans" w:hAnsi="Liberation Serif" w:cs="Times New Roman"/>
      <w:kern w:val="1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B4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625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11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772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3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628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128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175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Promoción y Telemarketing</cp:lastModifiedBy>
  <cp:revision>14</cp:revision>
  <cp:lastPrinted>2025-06-16T20:42:00Z</cp:lastPrinted>
  <dcterms:created xsi:type="dcterms:W3CDTF">2024-06-13T23:14:00Z</dcterms:created>
  <dcterms:modified xsi:type="dcterms:W3CDTF">2025-06-16T20:43:00Z</dcterms:modified>
</cp:coreProperties>
</file>