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E8CA" w14:textId="2936C946" w:rsidR="00750711" w:rsidRDefault="00750711" w:rsidP="0075071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</w:p>
    <w:p w14:paraId="27B4778F" w14:textId="35D45155" w:rsidR="00750711" w:rsidRDefault="00ED2BF3" w:rsidP="00750711">
      <w:r w:rsidRPr="00272805">
        <w:rPr>
          <w:noProof/>
        </w:rPr>
        <w:drawing>
          <wp:anchor distT="0" distB="0" distL="114300" distR="114300" simplePos="0" relativeHeight="251659264" behindDoc="1" locked="0" layoutInCell="1" allowOverlap="1" wp14:anchorId="18E7A589" wp14:editId="65342840">
            <wp:simplePos x="0" y="0"/>
            <wp:positionH relativeFrom="margin">
              <wp:align>center</wp:align>
            </wp:positionH>
            <wp:positionV relativeFrom="margin">
              <wp:posOffset>682984</wp:posOffset>
            </wp:positionV>
            <wp:extent cx="2889885" cy="2727325"/>
            <wp:effectExtent l="0" t="0" r="5715" b="0"/>
            <wp:wrapSquare wrapText="bothSides"/>
            <wp:docPr id="101" name="Imagen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B6B2F" w14:textId="77777777" w:rsidR="00750711" w:rsidRDefault="00750711" w:rsidP="00750711"/>
    <w:p w14:paraId="3B2BD9CB" w14:textId="77777777" w:rsidR="00750711" w:rsidRDefault="00750711" w:rsidP="00750711"/>
    <w:p w14:paraId="1C4F13EB" w14:textId="77777777" w:rsidR="00750711" w:rsidRPr="00DA4855" w:rsidRDefault="00750711" w:rsidP="00750711"/>
    <w:p w14:paraId="20BBE9AD" w14:textId="77777777" w:rsidR="00750711" w:rsidRDefault="00750711" w:rsidP="00750711"/>
    <w:p w14:paraId="64005A60" w14:textId="77777777" w:rsidR="00750711" w:rsidRPr="00DA4855" w:rsidRDefault="00750711" w:rsidP="00750711"/>
    <w:p w14:paraId="7C980E7B" w14:textId="3F80B9A3" w:rsidR="00750711" w:rsidRDefault="00750711" w:rsidP="00750711"/>
    <w:p w14:paraId="485E7AC8" w14:textId="2172EAEF" w:rsidR="00ED2BF3" w:rsidRDefault="00ED2BF3" w:rsidP="00750711"/>
    <w:p w14:paraId="50AB846D" w14:textId="77777777" w:rsidR="00ED2BF3" w:rsidRPr="00DA4855" w:rsidRDefault="00ED2BF3" w:rsidP="00750711"/>
    <w:p w14:paraId="70707D51" w14:textId="77777777" w:rsidR="00750711" w:rsidRPr="00DA4855" w:rsidRDefault="00750711" w:rsidP="00750711"/>
    <w:p w14:paraId="2684775A" w14:textId="77777777" w:rsidR="00750711" w:rsidRPr="00DA4855" w:rsidRDefault="00750711" w:rsidP="00750711"/>
    <w:p w14:paraId="42E372F7" w14:textId="77777777" w:rsidR="00750711" w:rsidRPr="003423FB" w:rsidRDefault="00750711" w:rsidP="0075071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44"/>
        </w:rPr>
      </w:pPr>
      <w:r w:rsidRPr="003423FB">
        <w:rPr>
          <w:b/>
          <w:bCs/>
          <w:sz w:val="44"/>
        </w:rPr>
        <w:t xml:space="preserve">UNIVERSIDAD DE IXTLAHUACA CUI </w:t>
      </w:r>
    </w:p>
    <w:p w14:paraId="5EF2330C" w14:textId="3780567C" w:rsidR="00750711" w:rsidRDefault="00750711" w:rsidP="00750711"/>
    <w:p w14:paraId="5182B31B" w14:textId="1E1DE768" w:rsidR="00ED2BF3" w:rsidRDefault="00ED2BF3" w:rsidP="00750711"/>
    <w:p w14:paraId="7C433707" w14:textId="77777777" w:rsidR="00ED2BF3" w:rsidRDefault="00ED2BF3" w:rsidP="00750711"/>
    <w:p w14:paraId="0C9D488D" w14:textId="77777777" w:rsidR="00750711" w:rsidRDefault="00750711" w:rsidP="00750711"/>
    <w:p w14:paraId="08F50000" w14:textId="2799F434" w:rsidR="00750711" w:rsidRPr="00734202" w:rsidRDefault="00734202" w:rsidP="007507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</w:rPr>
      </w:pPr>
      <w:r w:rsidRPr="00734202">
        <w:rPr>
          <w:rFonts w:ascii="Times New Roman" w:eastAsia="Times New Roman" w:hAnsi="Times New Roman" w:cs="Times New Roman"/>
          <w:b/>
          <w:sz w:val="36"/>
          <w:szCs w:val="40"/>
        </w:rPr>
        <w:t>Programación del Curso de Inducción Institucional 2025</w:t>
      </w:r>
    </w:p>
    <w:p w14:paraId="3A0DAB02" w14:textId="77777777" w:rsidR="00750711" w:rsidRDefault="00750711" w:rsidP="00750711"/>
    <w:p w14:paraId="40A6C37C" w14:textId="77777777" w:rsidR="00750711" w:rsidRDefault="00750711" w:rsidP="00750711"/>
    <w:tbl>
      <w:tblPr>
        <w:tblpPr w:leftFromText="141" w:rightFromText="141" w:vertAnchor="text" w:horzAnchor="margin" w:tblpY="173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2730"/>
        <w:gridCol w:w="2967"/>
      </w:tblGrid>
      <w:tr w:rsidR="00750711" w:rsidRPr="00DB3F7C" w14:paraId="6A8024FE" w14:textId="77777777" w:rsidTr="00A06F57">
        <w:trPr>
          <w:trHeight w:val="129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</w:tcPr>
          <w:p w14:paraId="2508CC05" w14:textId="2666363D" w:rsidR="00750711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 w:rsidRPr="00734202">
              <w:rPr>
                <w:rFonts w:ascii="Arial" w:hAnsi="Arial" w:cs="Arial"/>
              </w:rPr>
              <w:t>Elaboró</w:t>
            </w:r>
          </w:p>
          <w:p w14:paraId="3A3B9974" w14:textId="1B7AC212" w:rsidR="00734202" w:rsidRDefault="00734202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Dra. en </w:t>
            </w:r>
            <w:proofErr w:type="spellStart"/>
            <w:r>
              <w:rPr>
                <w:rFonts w:ascii="Arial" w:hAnsi="Arial" w:cs="Arial"/>
              </w:rPr>
              <w:t>Crim</w:t>
            </w:r>
            <w:proofErr w:type="spellEnd"/>
            <w:r>
              <w:rPr>
                <w:rFonts w:ascii="Arial" w:hAnsi="Arial" w:cs="Arial"/>
              </w:rPr>
              <w:t>. Selene Bastida Montiel</w:t>
            </w:r>
          </w:p>
          <w:p w14:paraId="5D87A612" w14:textId="77777777" w:rsidR="00750711" w:rsidRPr="00DB3F7C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37FADA9B" w14:textId="77777777" w:rsidR="00750711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Revisó </w:t>
            </w:r>
          </w:p>
          <w:p w14:paraId="2DA12C86" w14:textId="0D95D36A" w:rsidR="00750711" w:rsidRDefault="00ED2BF3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en T. Nicodemus Flores Vilchis</w:t>
            </w:r>
          </w:p>
        </w:tc>
        <w:tc>
          <w:tcPr>
            <w:tcW w:w="2967" w:type="dxa"/>
            <w:tcBorders>
              <w:left w:val="single" w:sz="4" w:space="0" w:color="auto"/>
            </w:tcBorders>
            <w:shd w:val="clear" w:color="auto" w:fill="auto"/>
          </w:tcPr>
          <w:p w14:paraId="1B35DDB5" w14:textId="77777777" w:rsidR="00750711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Autorizó</w:t>
            </w:r>
          </w:p>
          <w:p w14:paraId="7C873819" w14:textId="2621052B" w:rsidR="00750711" w:rsidRPr="00DB3F7C" w:rsidRDefault="00ED2BF3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D.P.C. Margarito Ortega Ballesteros</w:t>
            </w:r>
          </w:p>
        </w:tc>
      </w:tr>
      <w:tr w:rsidR="00750711" w:rsidRPr="00DB3F7C" w14:paraId="4578453A" w14:textId="77777777" w:rsidTr="00A06F57">
        <w:trPr>
          <w:trHeight w:val="1022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</w:tcPr>
          <w:p w14:paraId="511825AD" w14:textId="77777777" w:rsidR="00750711" w:rsidRPr="00DB3F7C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 w:rsidRPr="00DB3F7C">
              <w:rPr>
                <w:rFonts w:ascii="Arial" w:hAnsi="Arial" w:cs="Arial"/>
              </w:rPr>
              <w:t>Firma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266A2BED" w14:textId="77777777" w:rsidR="00750711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2967" w:type="dxa"/>
            <w:tcBorders>
              <w:left w:val="single" w:sz="4" w:space="0" w:color="auto"/>
            </w:tcBorders>
            <w:shd w:val="clear" w:color="auto" w:fill="auto"/>
          </w:tcPr>
          <w:p w14:paraId="5223E0EA" w14:textId="77777777" w:rsidR="00750711" w:rsidRPr="00DB3F7C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750711" w:rsidRPr="00DB3F7C" w14:paraId="6C27A041" w14:textId="77777777" w:rsidTr="00A06F57">
        <w:trPr>
          <w:trHeight w:val="269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</w:tcPr>
          <w:p w14:paraId="70FF730D" w14:textId="77777777" w:rsidR="00734202" w:rsidRDefault="00734202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Subsecretaria </w:t>
            </w:r>
          </w:p>
          <w:p w14:paraId="3204A234" w14:textId="57FF1CC4" w:rsidR="00750711" w:rsidRPr="00DB3F7C" w:rsidRDefault="00734202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Docencia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76CF8073" w14:textId="4DD4DBE0" w:rsidR="00750711" w:rsidRDefault="00ED2BF3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Secretario de Docencia</w:t>
            </w:r>
          </w:p>
        </w:tc>
        <w:tc>
          <w:tcPr>
            <w:tcW w:w="2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FBAA2" w14:textId="4C099189" w:rsidR="00750711" w:rsidRPr="00DB3F7C" w:rsidRDefault="00ED2BF3" w:rsidP="00A0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Rector</w:t>
            </w:r>
          </w:p>
        </w:tc>
      </w:tr>
      <w:tr w:rsidR="00750711" w:rsidRPr="00DB3F7C" w14:paraId="4DB3736E" w14:textId="77777777" w:rsidTr="00A06F57">
        <w:trPr>
          <w:trHeight w:val="269"/>
        </w:trPr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</w:tcPr>
          <w:p w14:paraId="473BE1C9" w14:textId="53227801" w:rsidR="00750711" w:rsidRPr="00ED2BF3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 w:rsidRPr="00ED2BF3">
              <w:rPr>
                <w:rFonts w:ascii="Arial" w:hAnsi="Arial" w:cs="Arial"/>
              </w:rPr>
              <w:t xml:space="preserve">Fecha: </w:t>
            </w:r>
            <w:r w:rsidR="00ED2BF3">
              <w:rPr>
                <w:rFonts w:ascii="Arial" w:hAnsi="Arial" w:cs="Arial"/>
              </w:rPr>
              <w:t>23 junio 2025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14:paraId="5F51C5BE" w14:textId="2B04B101" w:rsidR="00750711" w:rsidRPr="00ED2BF3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 w:rsidRPr="00ED2BF3">
              <w:rPr>
                <w:rFonts w:ascii="Arial" w:hAnsi="Arial" w:cs="Arial"/>
              </w:rPr>
              <w:t xml:space="preserve">Fecha: </w:t>
            </w:r>
            <w:r w:rsidR="00ED2BF3">
              <w:rPr>
                <w:rFonts w:ascii="Arial" w:hAnsi="Arial" w:cs="Arial"/>
              </w:rPr>
              <w:t>24 junio 2025</w:t>
            </w:r>
          </w:p>
        </w:tc>
        <w:tc>
          <w:tcPr>
            <w:tcW w:w="2967" w:type="dxa"/>
            <w:tcBorders>
              <w:left w:val="single" w:sz="4" w:space="0" w:color="auto"/>
            </w:tcBorders>
            <w:shd w:val="clear" w:color="auto" w:fill="auto"/>
          </w:tcPr>
          <w:p w14:paraId="5F1BEF2D" w14:textId="5B61DAE6" w:rsidR="00750711" w:rsidRPr="00ED2BF3" w:rsidRDefault="00750711" w:rsidP="00A06F57">
            <w:pPr>
              <w:contextualSpacing/>
              <w:jc w:val="center"/>
              <w:rPr>
                <w:rFonts w:ascii="Arial" w:hAnsi="Arial" w:cs="Arial"/>
              </w:rPr>
            </w:pPr>
            <w:r w:rsidRPr="00ED2BF3">
              <w:rPr>
                <w:rFonts w:ascii="Arial" w:hAnsi="Arial" w:cs="Arial"/>
              </w:rPr>
              <w:t xml:space="preserve">Fecha: </w:t>
            </w:r>
            <w:r w:rsidR="00ED2BF3">
              <w:rPr>
                <w:rFonts w:ascii="Arial" w:hAnsi="Arial" w:cs="Arial"/>
              </w:rPr>
              <w:t>25 junio 2025</w:t>
            </w:r>
          </w:p>
        </w:tc>
      </w:tr>
    </w:tbl>
    <w:p w14:paraId="34D68822" w14:textId="5417A078" w:rsidR="00AE181F" w:rsidRDefault="00AE181F"/>
    <w:p w14:paraId="18CBBE42" w14:textId="77777777" w:rsidR="00ED2BF3" w:rsidRDefault="00ED2BF3" w:rsidP="00ED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bookmarkStart w:id="1" w:name="_Hlk166500255"/>
    </w:p>
    <w:p w14:paraId="65CD14C2" w14:textId="1CF9089A" w:rsidR="00ED2BF3" w:rsidRDefault="00ED2BF3" w:rsidP="00ED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</w:rPr>
      </w:pPr>
      <w:r w:rsidRPr="001C6024">
        <w:rPr>
          <w:rFonts w:ascii="Times New Roman" w:eastAsia="Times New Roman" w:hAnsi="Times New Roman" w:cs="Times New Roman"/>
          <w:b/>
          <w:bCs/>
          <w:sz w:val="36"/>
        </w:rPr>
        <w:t>PROGRAMA</w:t>
      </w:r>
      <w:r>
        <w:rPr>
          <w:rFonts w:ascii="Times New Roman" w:eastAsia="Times New Roman" w:hAnsi="Times New Roman" w:cs="Times New Roman"/>
          <w:b/>
          <w:bCs/>
          <w:sz w:val="36"/>
        </w:rPr>
        <w:t>CIÓN</w:t>
      </w:r>
      <w:r w:rsidRPr="001C6024">
        <w:rPr>
          <w:rFonts w:ascii="Times New Roman" w:eastAsia="Times New Roman" w:hAnsi="Times New Roman" w:cs="Times New Roman"/>
          <w:b/>
          <w:bCs/>
          <w:sz w:val="36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36"/>
        </w:rPr>
        <w:t>L CURSO DE</w:t>
      </w:r>
      <w:r w:rsidRPr="001C6024">
        <w:rPr>
          <w:rFonts w:ascii="Times New Roman" w:eastAsia="Times New Roman" w:hAnsi="Times New Roman" w:cs="Times New Roman"/>
          <w:b/>
          <w:bCs/>
          <w:sz w:val="36"/>
        </w:rPr>
        <w:t xml:space="preserve"> INDUCCIÓN INSTITUCIONAL 2025</w:t>
      </w:r>
    </w:p>
    <w:bookmarkEnd w:id="1"/>
    <w:p w14:paraId="07A2375D" w14:textId="77777777" w:rsidR="00ED2BF3" w:rsidRPr="00044FF2" w:rsidRDefault="00ED2BF3" w:rsidP="00ED2BF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53298F0" w14:textId="77777777" w:rsidR="00ED2BF3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31222B32" w14:textId="77777777" w:rsidR="00ED2BF3" w:rsidRDefault="00ED2BF3" w:rsidP="00ED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PRIMERA PARTE: ACTO PROTOCOLARIO DE BIENVENIDA</w:t>
      </w:r>
    </w:p>
    <w:p w14:paraId="06DFE852" w14:textId="77777777" w:rsidR="00ED2BF3" w:rsidRPr="001C6024" w:rsidRDefault="00ED2BF3" w:rsidP="00ED2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9:00-10:40AM</w:t>
      </w:r>
    </w:p>
    <w:p w14:paraId="56E04C62" w14:textId="77777777" w:rsidR="00ED2BF3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DF2716" w14:textId="77777777" w:rsidR="00ED2BF3" w:rsidRPr="00044FF2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044FF2">
        <w:rPr>
          <w:rFonts w:ascii="Times New Roman" w:eastAsia="Times New Roman" w:hAnsi="Times New Roman" w:cs="Times New Roman"/>
          <w:b/>
          <w:bCs/>
          <w:iCs/>
        </w:rPr>
        <w:t>Mtr</w:t>
      </w:r>
      <w:r>
        <w:rPr>
          <w:rFonts w:ascii="Times New Roman" w:eastAsia="Times New Roman" w:hAnsi="Times New Roman" w:cs="Times New Roman"/>
          <w:b/>
          <w:bCs/>
          <w:iCs/>
        </w:rPr>
        <w:t>o</w:t>
      </w:r>
      <w:r w:rsidRPr="00044FF2">
        <w:rPr>
          <w:rFonts w:ascii="Times New Roman" w:eastAsia="Times New Roman" w:hAnsi="Times New Roman" w:cs="Times New Roman"/>
          <w:b/>
          <w:bCs/>
          <w:iCs/>
        </w:rPr>
        <w:t>. de ceremonias:</w:t>
      </w:r>
      <w:r w:rsidRPr="00044FF2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>Selene Bastida Montiel</w:t>
      </w:r>
    </w:p>
    <w:p w14:paraId="0CEB6EE2" w14:textId="77777777" w:rsidR="00ED2BF3" w:rsidRPr="00044FF2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044FF2">
        <w:rPr>
          <w:rFonts w:ascii="Times New Roman" w:eastAsia="Times New Roman" w:hAnsi="Times New Roman" w:cs="Times New Roman"/>
          <w:b/>
          <w:bCs/>
          <w:iCs/>
        </w:rPr>
        <w:t>Hora:</w:t>
      </w:r>
      <w:r w:rsidRPr="00044FF2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>9</w:t>
      </w:r>
      <w:r w:rsidRPr="00044FF2">
        <w:rPr>
          <w:rFonts w:ascii="Times New Roman" w:eastAsia="Times New Roman" w:hAnsi="Times New Roman" w:cs="Times New Roman"/>
          <w:iCs/>
        </w:rPr>
        <w:t>:00 am</w:t>
      </w:r>
    </w:p>
    <w:p w14:paraId="3F097931" w14:textId="77777777" w:rsidR="00ED2BF3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044FF2">
        <w:rPr>
          <w:rFonts w:ascii="Times New Roman" w:eastAsia="Times New Roman" w:hAnsi="Times New Roman" w:cs="Times New Roman"/>
          <w:b/>
          <w:bCs/>
          <w:iCs/>
        </w:rPr>
        <w:t>Lugar:</w:t>
      </w:r>
      <w:r w:rsidRPr="00044FF2">
        <w:rPr>
          <w:rFonts w:ascii="Times New Roman" w:eastAsia="Times New Roman" w:hAnsi="Times New Roman" w:cs="Times New Roman"/>
          <w:iCs/>
        </w:rPr>
        <w:t xml:space="preserve"> Auditorio Ignacio Burgoa Orihuela</w:t>
      </w:r>
    </w:p>
    <w:p w14:paraId="697B2344" w14:textId="77777777" w:rsidR="00ED2BF3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3404D912" w14:textId="77777777" w:rsidR="00ED2BF3" w:rsidRPr="00044FF2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9085A8F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Protocolo de Protección civil </w:t>
      </w:r>
    </w:p>
    <w:p w14:paraId="108703AF" w14:textId="77777777" w:rsidR="00ED2BF3" w:rsidRDefault="00ED2BF3" w:rsidP="00ED2BF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</w:p>
    <w:p w14:paraId="26A4FAFC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044FF2">
        <w:rPr>
          <w:rFonts w:ascii="Times New Roman" w:eastAsia="Times New Roman" w:hAnsi="Times New Roman" w:cs="Times New Roman"/>
          <w:color w:val="000000"/>
        </w:rPr>
        <w:t>Himno a la Universidad de Ixtlahuaca CUI</w:t>
      </w:r>
    </w:p>
    <w:p w14:paraId="223D680C" w14:textId="77777777" w:rsidR="00ED2BF3" w:rsidRDefault="00ED2BF3" w:rsidP="00ED2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</w:rPr>
      </w:pPr>
    </w:p>
    <w:p w14:paraId="28CD4750" w14:textId="77777777" w:rsidR="00ED2BF3" w:rsidRPr="00044FF2" w:rsidRDefault="00ED2BF3" w:rsidP="00ED2B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044FF2">
        <w:rPr>
          <w:rFonts w:ascii="Times New Roman" w:eastAsia="Times New Roman" w:hAnsi="Times New Roman" w:cs="Times New Roman"/>
          <w:color w:val="000000"/>
        </w:rPr>
        <w:t xml:space="preserve">Presentación </w:t>
      </w:r>
      <w:r>
        <w:rPr>
          <w:rFonts w:ascii="Times New Roman" w:eastAsia="Times New Roman" w:hAnsi="Times New Roman" w:cs="Times New Roman"/>
          <w:color w:val="000000"/>
        </w:rPr>
        <w:t>de Autoridades</w:t>
      </w:r>
      <w:r w:rsidRPr="00044FF2">
        <w:rPr>
          <w:rFonts w:ascii="Times New Roman" w:eastAsia="Times New Roman" w:hAnsi="Times New Roman" w:cs="Times New Roman"/>
          <w:color w:val="000000"/>
        </w:rPr>
        <w:t xml:space="preserve"> </w:t>
      </w:r>
      <w:r w:rsidRPr="00044FF2">
        <w:rPr>
          <w:rFonts w:ascii="Times New Roman" w:eastAsia="Times New Roman" w:hAnsi="Times New Roman" w:cs="Times New Roman"/>
          <w:color w:val="000000"/>
        </w:rPr>
        <w:tab/>
      </w:r>
    </w:p>
    <w:p w14:paraId="66358F51" w14:textId="77777777" w:rsidR="00ED2BF3" w:rsidRPr="00044FF2" w:rsidRDefault="00ED2BF3" w:rsidP="00ED2BF3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4FF2">
        <w:rPr>
          <w:rFonts w:ascii="Times New Roman" w:eastAsia="Times New Roman" w:hAnsi="Times New Roman" w:cs="Times New Roman"/>
          <w:color w:val="000000"/>
        </w:rPr>
        <w:t>Dr. en D.P.C. Margarito Ortega Ballesteros, Rector de la Universidad de Ixtlahuaca CUI.</w:t>
      </w:r>
    </w:p>
    <w:p w14:paraId="2FC80CAA" w14:textId="77777777" w:rsidR="00ED2BF3" w:rsidRDefault="00ED2BF3" w:rsidP="00ED2BF3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4FF2">
        <w:rPr>
          <w:rFonts w:ascii="Times New Roman" w:eastAsia="Times New Roman" w:hAnsi="Times New Roman" w:cs="Times New Roman"/>
          <w:color w:val="000000"/>
        </w:rPr>
        <w:t>Lic. en T. Nicodemus Flores Vilchis, Secretario de Docencia de la Universidad de Ixtlahuaca CUI.</w:t>
      </w:r>
    </w:p>
    <w:p w14:paraId="289AA15D" w14:textId="77777777" w:rsidR="00ED2BF3" w:rsidRDefault="00ED2BF3" w:rsidP="00ED2BF3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44FF2">
        <w:rPr>
          <w:rFonts w:ascii="Times New Roman" w:eastAsia="Times New Roman" w:hAnsi="Times New Roman" w:cs="Times New Roman"/>
          <w:color w:val="000000"/>
        </w:rPr>
        <w:t>Ing. María de las Mercedes Vieyra Elizarraraz, Secretaria Administrativa de la Universidad de Ixtlahuaca CUI.</w:t>
      </w:r>
    </w:p>
    <w:p w14:paraId="4F2D2AD3" w14:textId="77777777" w:rsidR="00ED2BF3" w:rsidRPr="00044FF2" w:rsidRDefault="00ED2BF3" w:rsidP="00ED2BF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</w:p>
    <w:p w14:paraId="12D0C9C8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Presentación de Directores y Directoras Académicas y Administrativas. </w:t>
      </w:r>
    </w:p>
    <w:p w14:paraId="6ED9AB0F" w14:textId="77777777" w:rsidR="00ED2BF3" w:rsidRDefault="00ED2BF3" w:rsidP="00ED2BF3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</w:p>
    <w:p w14:paraId="2F846180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Video de apertura (Misión, Visión y Valores)</w:t>
      </w:r>
    </w:p>
    <w:p w14:paraId="049D3981" w14:textId="77777777" w:rsidR="00ED2BF3" w:rsidRPr="000542DD" w:rsidRDefault="00ED2BF3" w:rsidP="00ED2BF3">
      <w:pPr>
        <w:pStyle w:val="Prrafodelista"/>
        <w:tabs>
          <w:tab w:val="left" w:pos="993"/>
        </w:tabs>
        <w:ind w:hanging="294"/>
        <w:rPr>
          <w:rFonts w:ascii="Times New Roman" w:eastAsia="Times New Roman" w:hAnsi="Times New Roman" w:cs="Times New Roman"/>
          <w:color w:val="000000"/>
        </w:rPr>
      </w:pPr>
    </w:p>
    <w:p w14:paraId="1EB3C0B7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Mensaje de Bienvenida a cargo del Dr. en D.P.C. Margarito Ortega Ballesteros, Rector de la Universidad de Ixtlahuaca CUI</w:t>
      </w:r>
    </w:p>
    <w:p w14:paraId="70F4DE74" w14:textId="77777777" w:rsidR="00ED2BF3" w:rsidRPr="000542DD" w:rsidRDefault="00ED2BF3" w:rsidP="00ED2BF3">
      <w:pPr>
        <w:pStyle w:val="Prrafodelista"/>
        <w:tabs>
          <w:tab w:val="left" w:pos="993"/>
        </w:tabs>
        <w:ind w:hanging="294"/>
        <w:rPr>
          <w:rFonts w:ascii="Times New Roman" w:eastAsia="Times New Roman" w:hAnsi="Times New Roman" w:cs="Times New Roman"/>
          <w:color w:val="000000"/>
        </w:rPr>
      </w:pPr>
    </w:p>
    <w:p w14:paraId="7D070E42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Video recapitulador de Proyecto Educativo </w:t>
      </w:r>
    </w:p>
    <w:p w14:paraId="12BAFF94" w14:textId="77777777" w:rsidR="00ED2BF3" w:rsidRPr="000542DD" w:rsidRDefault="00ED2BF3" w:rsidP="00ED2BF3">
      <w:pPr>
        <w:pStyle w:val="Prrafodelista"/>
        <w:tabs>
          <w:tab w:val="left" w:pos="993"/>
        </w:tabs>
        <w:ind w:hanging="294"/>
        <w:rPr>
          <w:rFonts w:ascii="Times New Roman" w:eastAsia="Times New Roman" w:hAnsi="Times New Roman" w:cs="Times New Roman"/>
          <w:color w:val="000000"/>
        </w:rPr>
      </w:pPr>
    </w:p>
    <w:p w14:paraId="2AEB7F26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 w:rsidRPr="000542DD">
        <w:rPr>
          <w:rFonts w:ascii="Times New Roman" w:eastAsia="Times New Roman" w:hAnsi="Times New Roman" w:cs="Times New Roman"/>
          <w:color w:val="000000"/>
        </w:rPr>
        <w:t xml:space="preserve">Mensaje de bienvenida del Secretario de Docencia Lic. en T. Nicodemus Flores Vilchis. </w:t>
      </w:r>
    </w:p>
    <w:p w14:paraId="277998FE" w14:textId="77777777" w:rsidR="00ED2BF3" w:rsidRPr="000542DD" w:rsidRDefault="00ED2BF3" w:rsidP="00ED2BF3">
      <w:pPr>
        <w:pStyle w:val="Prrafodelista"/>
        <w:tabs>
          <w:tab w:val="left" w:pos="993"/>
        </w:tabs>
        <w:ind w:hanging="294"/>
        <w:rPr>
          <w:rFonts w:ascii="Times New Roman" w:eastAsia="Times New Roman" w:hAnsi="Times New Roman" w:cs="Times New Roman"/>
          <w:color w:val="000000"/>
        </w:rPr>
      </w:pPr>
    </w:p>
    <w:p w14:paraId="7EEF06FC" w14:textId="77777777" w:rsidR="00ED2BF3" w:rsidRPr="000542DD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Video explicativo de los servicios administrativos de la Universidad</w:t>
      </w:r>
    </w:p>
    <w:p w14:paraId="32EBF306" w14:textId="77777777" w:rsidR="00ED2BF3" w:rsidRPr="000542DD" w:rsidRDefault="00ED2BF3" w:rsidP="00ED2BF3">
      <w:pPr>
        <w:pStyle w:val="Prrafodelista"/>
        <w:tabs>
          <w:tab w:val="left" w:pos="993"/>
        </w:tabs>
        <w:ind w:hanging="294"/>
        <w:rPr>
          <w:rFonts w:ascii="Times New Roman" w:eastAsia="Times New Roman" w:hAnsi="Times New Roman" w:cs="Times New Roman"/>
          <w:color w:val="000000"/>
        </w:rPr>
      </w:pPr>
    </w:p>
    <w:p w14:paraId="20D7023A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Mensaje por parte de la Secretaria Administrativa de la Universidad, Ing. María de las Mercedes Vieyra Elizarraraz </w:t>
      </w:r>
    </w:p>
    <w:p w14:paraId="737D24C3" w14:textId="77777777" w:rsidR="00ED2BF3" w:rsidRPr="000542DD" w:rsidRDefault="00ED2BF3" w:rsidP="00ED2BF3">
      <w:pPr>
        <w:pStyle w:val="Prrafodelista"/>
        <w:tabs>
          <w:tab w:val="left" w:pos="993"/>
        </w:tabs>
        <w:ind w:hanging="294"/>
        <w:rPr>
          <w:rFonts w:ascii="Times New Roman" w:eastAsia="Times New Roman" w:hAnsi="Times New Roman" w:cs="Times New Roman"/>
          <w:color w:val="000000"/>
        </w:rPr>
      </w:pPr>
    </w:p>
    <w:p w14:paraId="22F847CD" w14:textId="77777777" w:rsidR="00ED2BF3" w:rsidRDefault="00ED2BF3" w:rsidP="00ED2BF3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Video Institucional de Cierre </w:t>
      </w:r>
    </w:p>
    <w:p w14:paraId="29E739CC" w14:textId="77777777" w:rsidR="00ED2BF3" w:rsidRPr="001C6024" w:rsidRDefault="00ED2BF3" w:rsidP="00ED2BF3">
      <w:pPr>
        <w:pStyle w:val="Prrafodelista"/>
        <w:rPr>
          <w:rFonts w:ascii="Times New Roman" w:eastAsia="Times New Roman" w:hAnsi="Times New Roman" w:cs="Times New Roman"/>
          <w:color w:val="000000"/>
        </w:rPr>
      </w:pPr>
    </w:p>
    <w:p w14:paraId="26A11509" w14:textId="77777777" w:rsidR="00ED2BF3" w:rsidRDefault="00ED2BF3" w:rsidP="00ED2B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1C6024">
        <w:rPr>
          <w:rFonts w:ascii="Times New Roman" w:eastAsia="Times New Roman" w:hAnsi="Times New Roman" w:cs="Times New Roman"/>
          <w:b/>
          <w:color w:val="000000"/>
          <w:sz w:val="32"/>
        </w:rPr>
        <w:t>RECESO</w:t>
      </w:r>
    </w:p>
    <w:p w14:paraId="0CB0D084" w14:textId="77777777" w:rsidR="00ED2BF3" w:rsidRDefault="00ED2BF3" w:rsidP="00ED2B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10:40-11:00AM </w:t>
      </w:r>
    </w:p>
    <w:p w14:paraId="764DEB05" w14:textId="77777777" w:rsidR="00ED2BF3" w:rsidRDefault="00ED2BF3" w:rsidP="00ED2B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</w:rPr>
      </w:pPr>
    </w:p>
    <w:p w14:paraId="57F45C28" w14:textId="77777777" w:rsidR="00ED2BF3" w:rsidRDefault="00ED2BF3" w:rsidP="00ED2B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</w:rPr>
      </w:pPr>
    </w:p>
    <w:p w14:paraId="763C0E0C" w14:textId="0D462B36" w:rsidR="00ED2BF3" w:rsidRPr="001C6024" w:rsidRDefault="00ED2BF3" w:rsidP="00ED2B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1C6024">
        <w:rPr>
          <w:rFonts w:ascii="Times New Roman" w:eastAsia="Times New Roman" w:hAnsi="Times New Roman" w:cs="Times New Roman"/>
          <w:b/>
          <w:iCs/>
          <w:sz w:val="28"/>
        </w:rPr>
        <w:t>SEGUNDA PARTE: PRESENTACIÓN DE SERVICIOS INSTITUCIONALES</w:t>
      </w:r>
      <w:r>
        <w:rPr>
          <w:rFonts w:ascii="Times New Roman" w:eastAsia="Times New Roman" w:hAnsi="Times New Roman" w:cs="Times New Roman"/>
          <w:b/>
          <w:iCs/>
          <w:sz w:val="28"/>
        </w:rPr>
        <w:t xml:space="preserve"> (A TRAVÉS DE VIDEOS)</w:t>
      </w:r>
      <w:r w:rsidRPr="001C6024">
        <w:rPr>
          <w:rFonts w:ascii="Times New Roman" w:eastAsia="Times New Roman" w:hAnsi="Times New Roman" w:cs="Times New Roman"/>
          <w:b/>
          <w:iCs/>
          <w:sz w:val="28"/>
        </w:rPr>
        <w:t xml:space="preserve"> Y RECORRIDO POR STANDS</w:t>
      </w:r>
    </w:p>
    <w:p w14:paraId="78F3E81A" w14:textId="77777777" w:rsidR="00ED2BF3" w:rsidRDefault="00ED2BF3" w:rsidP="00ED2BF3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8838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</w:rPr>
      </w:pPr>
    </w:p>
    <w:p w14:paraId="401C367D" w14:textId="77777777" w:rsidR="00ED2BF3" w:rsidRPr="00044FF2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Conducción</w:t>
      </w:r>
      <w:r w:rsidRPr="00044FF2">
        <w:rPr>
          <w:rFonts w:ascii="Times New Roman" w:eastAsia="Times New Roman" w:hAnsi="Times New Roman" w:cs="Times New Roman"/>
          <w:b/>
          <w:bCs/>
          <w:iCs/>
        </w:rPr>
        <w:t>:</w:t>
      </w:r>
      <w:r w:rsidRPr="00044FF2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 xml:space="preserve">Dr. Christian </w:t>
      </w:r>
      <w:proofErr w:type="spellStart"/>
      <w:r>
        <w:rPr>
          <w:rFonts w:ascii="Times New Roman" w:eastAsia="Times New Roman" w:hAnsi="Times New Roman" w:cs="Times New Roman"/>
          <w:iCs/>
        </w:rPr>
        <w:t>Conzuelo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Bernal con equipo de conductores de Comunicación </w:t>
      </w:r>
    </w:p>
    <w:p w14:paraId="15633BCB" w14:textId="77777777" w:rsidR="00ED2BF3" w:rsidRPr="00044FF2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044FF2">
        <w:rPr>
          <w:rFonts w:ascii="Times New Roman" w:eastAsia="Times New Roman" w:hAnsi="Times New Roman" w:cs="Times New Roman"/>
          <w:b/>
          <w:bCs/>
          <w:iCs/>
        </w:rPr>
        <w:t>Hora:</w:t>
      </w:r>
      <w:r w:rsidRPr="00044FF2">
        <w:rPr>
          <w:rFonts w:ascii="Times New Roman" w:eastAsia="Times New Roman" w:hAnsi="Times New Roman" w:cs="Times New Roman"/>
          <w:iCs/>
        </w:rPr>
        <w:t xml:space="preserve"> </w:t>
      </w:r>
      <w:r>
        <w:rPr>
          <w:rFonts w:ascii="Times New Roman" w:eastAsia="Times New Roman" w:hAnsi="Times New Roman" w:cs="Times New Roman"/>
          <w:iCs/>
        </w:rPr>
        <w:t>11</w:t>
      </w:r>
      <w:r w:rsidRPr="00044FF2">
        <w:rPr>
          <w:rFonts w:ascii="Times New Roman" w:eastAsia="Times New Roman" w:hAnsi="Times New Roman" w:cs="Times New Roman"/>
          <w:iCs/>
        </w:rPr>
        <w:t>:00 am</w:t>
      </w:r>
    </w:p>
    <w:p w14:paraId="1AF9A12E" w14:textId="77777777" w:rsidR="00ED2BF3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044FF2">
        <w:rPr>
          <w:rFonts w:ascii="Times New Roman" w:eastAsia="Times New Roman" w:hAnsi="Times New Roman" w:cs="Times New Roman"/>
          <w:b/>
          <w:bCs/>
          <w:iCs/>
        </w:rPr>
        <w:t>Lugar:</w:t>
      </w:r>
      <w:r w:rsidRPr="00044FF2">
        <w:rPr>
          <w:rFonts w:ascii="Times New Roman" w:eastAsia="Times New Roman" w:hAnsi="Times New Roman" w:cs="Times New Roman"/>
          <w:iCs/>
        </w:rPr>
        <w:t xml:space="preserve"> Auditorio Ignacio Burgoa Orihuela</w:t>
      </w:r>
    </w:p>
    <w:p w14:paraId="75A931A8" w14:textId="77777777" w:rsidR="00ED2BF3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iCs/>
        </w:rPr>
        <w:t xml:space="preserve">Dinámica: </w:t>
      </w:r>
      <w:r>
        <w:rPr>
          <w:rFonts w:ascii="Times New Roman" w:eastAsia="Times New Roman" w:hAnsi="Times New Roman" w:cs="Times New Roman"/>
          <w:iCs/>
        </w:rPr>
        <w:t xml:space="preserve"> Proyección de videos e interacción con estudiantes de nuevo ingreso a través de dinámicas, preguntas y actividades lúdicas. </w:t>
      </w:r>
    </w:p>
    <w:p w14:paraId="76E2F2F6" w14:textId="77777777" w:rsidR="00ED2BF3" w:rsidRDefault="00ED2BF3" w:rsidP="00ED2B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7B8FCE29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Centro Integral de Salud Universitario (CISU)</w:t>
      </w:r>
    </w:p>
    <w:p w14:paraId="56E4F267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Dirección de Tecnologías de la Información y Comunicación</w:t>
      </w:r>
    </w:p>
    <w:p w14:paraId="28344ED5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Dirección de Educación Continua</w:t>
      </w:r>
    </w:p>
    <w:p w14:paraId="79C10D0E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Centro de Atención, Prevención e Intervención de las Violencias y la Delincuencia (CAPIVID)</w:t>
      </w:r>
    </w:p>
    <w:p w14:paraId="7E1EBD74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Unidad Institucional de Género</w:t>
      </w:r>
    </w:p>
    <w:p w14:paraId="7C571694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Centro de Enseñanza de Lenguas (</w:t>
      </w:r>
      <w:proofErr w:type="spellStart"/>
      <w:r w:rsidRPr="00DF237B">
        <w:rPr>
          <w:rFonts w:ascii="Times New Roman" w:eastAsia="Times New Roman" w:hAnsi="Times New Roman" w:cs="Times New Roman"/>
          <w:iCs/>
        </w:rPr>
        <w:t>CELe</w:t>
      </w:r>
      <w:proofErr w:type="spellEnd"/>
      <w:r w:rsidRPr="00DF237B">
        <w:rPr>
          <w:rFonts w:ascii="Times New Roman" w:eastAsia="Times New Roman" w:hAnsi="Times New Roman" w:cs="Times New Roman"/>
          <w:iCs/>
        </w:rPr>
        <w:t>)</w:t>
      </w:r>
    </w:p>
    <w:p w14:paraId="340A2D51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Coordinación de Aprendizaje de Idiomas</w:t>
      </w:r>
    </w:p>
    <w:p w14:paraId="05795884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Departamento de Arte y Cultura y Coordinación Deportiva</w:t>
      </w:r>
    </w:p>
    <w:p w14:paraId="1B457C7F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Departamento de Relaciones Internacionales y Cooperación</w:t>
      </w:r>
    </w:p>
    <w:p w14:paraId="53C5E4FC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Departamento de Becas</w:t>
      </w:r>
    </w:p>
    <w:p w14:paraId="69EE7102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Departamento de Seguridad y Protección Civil</w:t>
      </w:r>
    </w:p>
    <w:p w14:paraId="7B725548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Departamento de Transporte Escolar</w:t>
      </w:r>
    </w:p>
    <w:p w14:paraId="6C3E9926" w14:textId="77777777" w:rsidR="00ED2BF3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Dirección de Comunicación Universitaria</w:t>
      </w:r>
    </w:p>
    <w:p w14:paraId="38863985" w14:textId="77777777" w:rsidR="00ED2BF3" w:rsidRPr="00DF237B" w:rsidRDefault="00ED2BF3" w:rsidP="00E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DF237B">
        <w:rPr>
          <w:rFonts w:ascii="Times New Roman" w:eastAsia="Times New Roman" w:hAnsi="Times New Roman" w:cs="Times New Roman"/>
          <w:iCs/>
        </w:rPr>
        <w:t>Video emotivo de cierre</w:t>
      </w:r>
    </w:p>
    <w:p w14:paraId="105980C1" w14:textId="77777777" w:rsidR="00ED2BF3" w:rsidRDefault="00ED2BF3" w:rsidP="00ED2BF3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4AD32FF" w14:textId="77777777" w:rsidR="00ED2BF3" w:rsidRDefault="00ED2BF3" w:rsidP="00ED2BF3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C6024">
        <w:rPr>
          <w:rFonts w:ascii="Times New Roman" w:eastAsia="Times New Roman" w:hAnsi="Times New Roman" w:cs="Times New Roman"/>
          <w:b/>
          <w:color w:val="000000"/>
          <w:sz w:val="28"/>
        </w:rPr>
        <w:t>RECORRIDO POR STANDS</w:t>
      </w:r>
    </w:p>
    <w:p w14:paraId="138A3409" w14:textId="77777777" w:rsidR="00ED2BF3" w:rsidRDefault="00ED2BF3" w:rsidP="00ED2BF3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right" w:pos="8838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7FAF71D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Centro Integral de Salud Universitario (CISU)</w:t>
      </w:r>
    </w:p>
    <w:p w14:paraId="31E6F611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Dirección de Educación Continua</w:t>
      </w:r>
    </w:p>
    <w:p w14:paraId="047ABE8D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Centro de Atención, Prevención e Intervención de las Violencias y la Delincuencia (CAPIVID)</w:t>
      </w:r>
    </w:p>
    <w:p w14:paraId="73ECC890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Unidad Institucional de Género</w:t>
      </w:r>
    </w:p>
    <w:p w14:paraId="5DD735FF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Centro de Enseñanza de Lenguas (</w:t>
      </w:r>
      <w:proofErr w:type="spellStart"/>
      <w:r w:rsidRPr="00830879">
        <w:rPr>
          <w:rFonts w:ascii="Times New Roman" w:eastAsia="Times New Roman" w:hAnsi="Times New Roman" w:cs="Times New Roman"/>
          <w:iCs/>
        </w:rPr>
        <w:t>CELe</w:t>
      </w:r>
      <w:proofErr w:type="spellEnd"/>
      <w:r w:rsidRPr="00830879">
        <w:rPr>
          <w:rFonts w:ascii="Times New Roman" w:eastAsia="Times New Roman" w:hAnsi="Times New Roman" w:cs="Times New Roman"/>
          <w:iCs/>
        </w:rPr>
        <w:t>)</w:t>
      </w:r>
    </w:p>
    <w:p w14:paraId="243F50E1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Coordinación de Aprendizaje de Idiomas</w:t>
      </w:r>
    </w:p>
    <w:p w14:paraId="2C0E8807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Departamento de Arte y Cultura</w:t>
      </w:r>
    </w:p>
    <w:p w14:paraId="4485488A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Coordinación Deportiva</w:t>
      </w:r>
    </w:p>
    <w:p w14:paraId="483CA15C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Departamento de Relaciones Internacionales y Cooperación</w:t>
      </w:r>
    </w:p>
    <w:p w14:paraId="59072E59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Departamento de Becas</w:t>
      </w:r>
    </w:p>
    <w:p w14:paraId="0389E3B4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Departamento de Seguridad y Protección Civil</w:t>
      </w:r>
    </w:p>
    <w:p w14:paraId="5BF11BEC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Departamento de Transporte Escolar</w:t>
      </w:r>
    </w:p>
    <w:p w14:paraId="4BC91B07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Librería Universitaria</w:t>
      </w:r>
    </w:p>
    <w:p w14:paraId="7D1EC3C4" w14:textId="77777777" w:rsidR="00ED2BF3" w:rsidRPr="00830879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Tienda Universitaria</w:t>
      </w:r>
    </w:p>
    <w:p w14:paraId="20492972" w14:textId="77777777" w:rsidR="00ED2BF3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 w:rsidRPr="00830879">
        <w:rPr>
          <w:rFonts w:ascii="Times New Roman" w:eastAsia="Times New Roman" w:hAnsi="Times New Roman" w:cs="Times New Roman"/>
          <w:iCs/>
        </w:rPr>
        <w:t>Departamento de Ingresos y Cajas</w:t>
      </w:r>
    </w:p>
    <w:p w14:paraId="31C7BBFA" w14:textId="77777777" w:rsidR="00ED2BF3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Departamento de Promoción y Telemarketing</w:t>
      </w:r>
    </w:p>
    <w:p w14:paraId="56833D30" w14:textId="77777777" w:rsidR="00ED2BF3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Bufete Jurídico</w:t>
      </w:r>
    </w:p>
    <w:p w14:paraId="2973F031" w14:textId="6EC0DBCE" w:rsidR="00ED2BF3" w:rsidRPr="00ED2BF3" w:rsidRDefault="00ED2BF3" w:rsidP="00ED2BF3">
      <w:pPr>
        <w:pStyle w:val="Prrafodelista"/>
        <w:numPr>
          <w:ilvl w:val="1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Hacienda las Acacias</w:t>
      </w:r>
    </w:p>
    <w:sectPr w:rsidR="00ED2BF3" w:rsidRPr="00ED2BF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1C01" w14:textId="77777777" w:rsidR="00157D0C" w:rsidRDefault="00157D0C" w:rsidP="00ED2BF3">
      <w:pPr>
        <w:spacing w:after="0" w:line="240" w:lineRule="auto"/>
      </w:pPr>
      <w:r>
        <w:separator/>
      </w:r>
    </w:p>
  </w:endnote>
  <w:endnote w:type="continuationSeparator" w:id="0">
    <w:p w14:paraId="186E9DDE" w14:textId="77777777" w:rsidR="00157D0C" w:rsidRDefault="00157D0C" w:rsidP="00ED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5AFF" w14:textId="77777777" w:rsidR="00157D0C" w:rsidRDefault="00157D0C" w:rsidP="00ED2BF3">
      <w:pPr>
        <w:spacing w:after="0" w:line="240" w:lineRule="auto"/>
      </w:pPr>
      <w:r>
        <w:separator/>
      </w:r>
    </w:p>
  </w:footnote>
  <w:footnote w:type="continuationSeparator" w:id="0">
    <w:p w14:paraId="2595E5D7" w14:textId="77777777" w:rsidR="00157D0C" w:rsidRDefault="00157D0C" w:rsidP="00ED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A32F2" w14:textId="38701FEA" w:rsidR="00ED2BF3" w:rsidRDefault="00157D0C">
    <w:pPr>
      <w:pStyle w:val="Encabezado"/>
    </w:pPr>
    <w:r>
      <w:rPr>
        <w:noProof/>
      </w:rPr>
      <w:pict w14:anchorId="10B76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350892" o:spid="_x0000_s2049" type="#_x0000_t75" style="position:absolute;margin-left:-85.7pt;margin-top:-83.25pt;width:612pt;height:730.65pt;z-index:-251658752;mso-position-horizontal-relative:margin;mso-position-vertical-relative:margin" o:allowincell="f">
          <v:imagedata r:id="rId1" o:title="membretada UAEM-01" cropbottom="4510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160"/>
    <w:multiLevelType w:val="multilevel"/>
    <w:tmpl w:val="296A17D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4A7"/>
    <w:multiLevelType w:val="multilevel"/>
    <w:tmpl w:val="687E4A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11"/>
    <w:rsid w:val="00157D0C"/>
    <w:rsid w:val="00406E69"/>
    <w:rsid w:val="00734202"/>
    <w:rsid w:val="00750711"/>
    <w:rsid w:val="00AE181F"/>
    <w:rsid w:val="00DC0A8A"/>
    <w:rsid w:val="00E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7DA58F"/>
  <w15:chartTrackingRefBased/>
  <w15:docId w15:val="{FA603C5D-996E-4E9D-BB17-93F614B8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711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D2B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D2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BF3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D2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BF3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uicui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2026-04-22T20:10:00Z</dcterms:created>
  <dcterms:modified xsi:type="dcterms:W3CDTF">2026-04-22T20:10:00Z</dcterms:modified>
</cp:coreProperties>
</file>