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2D6DD" w14:textId="02D0811C" w:rsidR="00BF744E" w:rsidRDefault="00BF744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7759D84A" w14:textId="5FB21265" w:rsidR="00BF744E" w:rsidRDefault="00BF744E">
      <w:pPr>
        <w:tabs>
          <w:tab w:val="left" w:pos="465"/>
          <w:tab w:val="right" w:pos="9781"/>
        </w:tabs>
      </w:pPr>
    </w:p>
    <w:p w14:paraId="4CCB8066" w14:textId="77777777" w:rsidR="00BF744E" w:rsidRDefault="00D27E4A">
      <w:pPr>
        <w:tabs>
          <w:tab w:val="left" w:pos="6315"/>
          <w:tab w:val="right" w:pos="9781"/>
        </w:tabs>
        <w:jc w:val="right"/>
      </w:pPr>
      <w:r>
        <w:t xml:space="preserve">Ixtlahuaca, México 18 de marzo de 2026 </w:t>
      </w:r>
    </w:p>
    <w:p w14:paraId="3609AA16" w14:textId="77777777" w:rsidR="00BF744E" w:rsidRDefault="00D27E4A">
      <w:pPr>
        <w:rPr>
          <w:b/>
          <w:bCs/>
          <w:smallCaps/>
          <w:sz w:val="20"/>
          <w:szCs w:val="20"/>
        </w:rPr>
      </w:pPr>
      <w:r>
        <w:rPr>
          <w:b/>
          <w:bCs/>
          <w:smallCaps/>
          <w:sz w:val="20"/>
          <w:szCs w:val="20"/>
        </w:rPr>
        <w:t>DRA. EN D. MA. ELENA CAMACHO ROBLES</w:t>
      </w:r>
      <w:r>
        <w:rPr>
          <w:b/>
          <w:bCs/>
          <w:i/>
          <w:iCs/>
          <w:smallCaps/>
          <w:sz w:val="20"/>
          <w:szCs w:val="20"/>
        </w:rPr>
        <w:t xml:space="preserve"> </w:t>
      </w:r>
    </w:p>
    <w:p w14:paraId="2BCEF073" w14:textId="77777777" w:rsidR="00BF744E" w:rsidRDefault="00D27E4A">
      <w:pPr>
        <w:rPr>
          <w:b/>
          <w:bCs/>
          <w:smallCaps/>
          <w:sz w:val="20"/>
          <w:szCs w:val="20"/>
        </w:rPr>
      </w:pPr>
      <w:r>
        <w:rPr>
          <w:b/>
          <w:bCs/>
          <w:smallCaps/>
          <w:sz w:val="20"/>
          <w:szCs w:val="20"/>
        </w:rPr>
        <w:t xml:space="preserve">DIRECTORA DE SERVICIO GENERAL DE CARRERA </w:t>
      </w:r>
    </w:p>
    <w:p w14:paraId="3CEB392E" w14:textId="77777777" w:rsidR="00BF744E" w:rsidRDefault="00D27E4A">
      <w:pPr>
        <w:rPr>
          <w:b/>
          <w:bCs/>
          <w:sz w:val="20"/>
          <w:szCs w:val="20"/>
        </w:rPr>
      </w:pPr>
      <w:r>
        <w:rPr>
          <w:b/>
          <w:bCs/>
          <w:smallCaps/>
          <w:sz w:val="20"/>
          <w:szCs w:val="20"/>
        </w:rPr>
        <w:t>FISCALIA GENERAL DE JUSTICIA DEL ESTADO DE MÉXICO</w:t>
      </w:r>
    </w:p>
    <w:p w14:paraId="26FD658A" w14:textId="77777777" w:rsidR="00BF744E" w:rsidRDefault="00D27E4A">
      <w:pPr>
        <w:rPr>
          <w:b/>
          <w:bCs/>
          <w:sz w:val="20"/>
          <w:szCs w:val="20"/>
        </w:rPr>
      </w:pPr>
      <w:r>
        <w:rPr>
          <w:b/>
          <w:bCs/>
          <w:smallCaps/>
          <w:sz w:val="20"/>
          <w:szCs w:val="20"/>
        </w:rPr>
        <w:t>TOLUCA, ESTADO DE MÉXICO</w:t>
      </w:r>
    </w:p>
    <w:p w14:paraId="622D3214" w14:textId="77777777" w:rsidR="00BF744E" w:rsidRDefault="00BF744E">
      <w:pPr>
        <w:rPr>
          <w:b/>
          <w:bCs/>
          <w:sz w:val="22"/>
          <w:szCs w:val="22"/>
        </w:rPr>
      </w:pPr>
    </w:p>
    <w:p w14:paraId="7AE70606" w14:textId="77777777" w:rsidR="00BF744E" w:rsidRDefault="00D27E4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 R E S E N T E</w:t>
      </w:r>
    </w:p>
    <w:p w14:paraId="0BDF0F71" w14:textId="77777777" w:rsidR="00BF744E" w:rsidRDefault="00BF744E">
      <w:pPr>
        <w:tabs>
          <w:tab w:val="left" w:pos="9781"/>
        </w:tabs>
        <w:jc w:val="right"/>
      </w:pPr>
    </w:p>
    <w:p w14:paraId="07600DE3" w14:textId="77777777" w:rsidR="00BF744E" w:rsidRDefault="00BF744E">
      <w:pPr>
        <w:tabs>
          <w:tab w:val="left" w:pos="7500"/>
        </w:tabs>
        <w:jc w:val="both"/>
        <w:rPr>
          <w:sz w:val="24"/>
          <w:szCs w:val="24"/>
        </w:rPr>
      </w:pPr>
    </w:p>
    <w:p w14:paraId="0B017AE9" w14:textId="77777777" w:rsidR="00BF744E" w:rsidRDefault="00D27E4A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Universidad de Ixtlahuaca CUI, C.C.T </w:t>
      </w:r>
      <w:r>
        <w:rPr>
          <w:b/>
          <w:bCs/>
          <w:sz w:val="20"/>
          <w:szCs w:val="20"/>
        </w:rPr>
        <w:t>- CLAVE DEL CENTRO DE  TRABAJO -</w:t>
      </w:r>
      <w:r>
        <w:rPr>
          <w:sz w:val="20"/>
          <w:szCs w:val="20"/>
        </w:rPr>
        <w:t xml:space="preserve">con  Incorporación </w:t>
      </w:r>
      <w:r>
        <w:rPr>
          <w:b/>
          <w:bCs/>
          <w:sz w:val="20"/>
          <w:szCs w:val="20"/>
        </w:rPr>
        <w:t xml:space="preserve">UAEM / SEP / UNAM </w:t>
      </w:r>
      <w:r>
        <w:rPr>
          <w:sz w:val="20"/>
          <w:szCs w:val="20"/>
        </w:rPr>
        <w:t xml:space="preserve">y Clave </w:t>
      </w:r>
      <w:r>
        <w:rPr>
          <w:b/>
          <w:bCs/>
          <w:sz w:val="20"/>
          <w:szCs w:val="20"/>
        </w:rPr>
        <w:t>0000000</w:t>
      </w:r>
      <w:r>
        <w:rPr>
          <w:sz w:val="20"/>
          <w:szCs w:val="20"/>
        </w:rPr>
        <w:t xml:space="preserve">  como Institución comprometida con el desarrollo de la entidad y del país, fortalece la vinculación con los diferentes sectores,  y</w:t>
      </w:r>
      <w:r>
        <w:rPr>
          <w:sz w:val="20"/>
          <w:szCs w:val="20"/>
        </w:rPr>
        <w:t xml:space="preserve"> otorga la presente a </w:t>
      </w:r>
      <w:r>
        <w:rPr>
          <w:i/>
          <w:iCs/>
          <w:sz w:val="20"/>
          <w:szCs w:val="20"/>
        </w:rPr>
        <w:t xml:space="preserve"> </w:t>
      </w:r>
      <w:bookmarkStart w:id="0" w:name="bookmark=id.no7g87n8e7a4" w:colFirst="0" w:colLast="0"/>
      <w:bookmarkEnd w:id="0"/>
      <w:r>
        <w:rPr>
          <w:b/>
          <w:bCs/>
          <w:sz w:val="20"/>
          <w:szCs w:val="20"/>
        </w:rPr>
        <w:t>- Nombre -</w:t>
      </w:r>
      <w:r>
        <w:rPr>
          <w:b/>
          <w:bCs/>
          <w:i/>
          <w:iCs/>
          <w:sz w:val="20"/>
          <w:szCs w:val="20"/>
        </w:rPr>
        <w:t xml:space="preserve"> </w:t>
      </w:r>
      <w:bookmarkStart w:id="1" w:name="bookmark=id.dosrjqaekf34" w:colFirst="0" w:colLast="0"/>
      <w:bookmarkEnd w:id="1"/>
      <w:r>
        <w:rPr>
          <w:b/>
          <w:bCs/>
          <w:sz w:val="20"/>
          <w:szCs w:val="20"/>
        </w:rPr>
        <w:t>- A. Paterno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- A. Materno - inscrito(a) al - Periodo (Semestre/Cuatrimestre)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 de la Licenciatura en  </w:t>
      </w:r>
      <w:bookmarkStart w:id="2" w:name="bookmark=id.cinry3d52u4" w:colFirst="0" w:colLast="0"/>
      <w:bookmarkEnd w:id="2"/>
      <w:r>
        <w:rPr>
          <w:b/>
          <w:bCs/>
          <w:sz w:val="20"/>
          <w:szCs w:val="20"/>
        </w:rPr>
        <w:t>- Carrera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en esta casa de estudios, con número de cuenta </w:t>
      </w:r>
      <w:r>
        <w:rPr>
          <w:b/>
          <w:bCs/>
          <w:sz w:val="20"/>
          <w:szCs w:val="20"/>
        </w:rPr>
        <w:t>0000000</w:t>
      </w:r>
      <w:r>
        <w:rPr>
          <w:b/>
          <w:bCs/>
          <w:sz w:val="20"/>
          <w:szCs w:val="20"/>
          <w:highlight w:val="lightGray"/>
        </w:rPr>
        <w:t>,</w:t>
      </w:r>
      <w:r>
        <w:rPr>
          <w:sz w:val="20"/>
          <w:szCs w:val="20"/>
        </w:rPr>
        <w:t xml:space="preserve"> promedio </w:t>
      </w:r>
      <w:r>
        <w:rPr>
          <w:b/>
          <w:bCs/>
          <w:sz w:val="20"/>
          <w:szCs w:val="20"/>
        </w:rPr>
        <w:t>el que aparece en la constancia de est</w:t>
      </w:r>
      <w:r>
        <w:rPr>
          <w:b/>
          <w:bCs/>
          <w:sz w:val="20"/>
          <w:szCs w:val="20"/>
        </w:rPr>
        <w:t xml:space="preserve">udios </w:t>
      </w:r>
      <w:r>
        <w:rPr>
          <w:sz w:val="20"/>
          <w:szCs w:val="20"/>
        </w:rPr>
        <w:t xml:space="preserve">  , un </w:t>
      </w:r>
      <w:r>
        <w:rPr>
          <w:b/>
          <w:bCs/>
          <w:sz w:val="20"/>
          <w:szCs w:val="20"/>
        </w:rPr>
        <w:t xml:space="preserve">00% </w:t>
      </w:r>
      <w:r>
        <w:rPr>
          <w:sz w:val="20"/>
          <w:szCs w:val="20"/>
        </w:rPr>
        <w:t xml:space="preserve"> de créditos cubiertos y asegurado(a) contra accidentes por Seguros SURA México S.A de C.V a través de la póliza general 12-605-2105 quien cumple con los requisitos necesarios para iniciar </w:t>
      </w:r>
      <w:r>
        <w:rPr>
          <w:b/>
          <w:bCs/>
          <w:sz w:val="20"/>
          <w:szCs w:val="20"/>
        </w:rPr>
        <w:t>el servicio social</w:t>
      </w:r>
      <w:r>
        <w:rPr>
          <w:sz w:val="20"/>
          <w:szCs w:val="20"/>
        </w:rPr>
        <w:t xml:space="preserve"> y tiene interés en realizar dic</w:t>
      </w:r>
      <w:r>
        <w:rPr>
          <w:sz w:val="20"/>
          <w:szCs w:val="20"/>
        </w:rPr>
        <w:t xml:space="preserve">ha actividad en </w:t>
      </w:r>
      <w:r>
        <w:rPr>
          <w:b/>
          <w:bCs/>
          <w:sz w:val="20"/>
          <w:szCs w:val="20"/>
        </w:rPr>
        <w:t>-Departamento, área, programa social o proyecto (Si ya fuese asignado)-</w:t>
      </w:r>
      <w:r>
        <w:rPr>
          <w:sz w:val="20"/>
          <w:szCs w:val="20"/>
        </w:rPr>
        <w:t xml:space="preserve"> de la Institución a su digno cargo; el interesado(a) debe cubrir un mínimo de 480 horas distribuidas en un período no menor de 6 meses ni mayor a 2 años, desarrollar ac</w:t>
      </w:r>
      <w:r>
        <w:rPr>
          <w:sz w:val="20"/>
          <w:szCs w:val="20"/>
        </w:rPr>
        <w:t>tividades acordes con su perfil profesional y respetar los convenios y/o acuerdos establecidos; De la misma forma pido, que de presentarse alguna irregularidad sea notificada a esta dirección, al teléfono: 712  28 31012 ext-1080 o al e-mail: coordinacion.s</w:t>
      </w:r>
      <w:r>
        <w:rPr>
          <w:sz w:val="20"/>
          <w:szCs w:val="20"/>
        </w:rPr>
        <w:t xml:space="preserve">sypp@uicui.edu.mx. </w:t>
      </w:r>
    </w:p>
    <w:p w14:paraId="52D4EE05" w14:textId="77777777" w:rsidR="00BF744E" w:rsidRDefault="00BF744E">
      <w:pPr>
        <w:spacing w:line="360" w:lineRule="auto"/>
        <w:jc w:val="both"/>
        <w:rPr>
          <w:sz w:val="20"/>
          <w:szCs w:val="20"/>
        </w:rPr>
      </w:pPr>
    </w:p>
    <w:p w14:paraId="4DBC2A8E" w14:textId="77777777" w:rsidR="00BF744E" w:rsidRDefault="00D27E4A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Para la aceptación del interesado, se requiere signar la presente carta e indicar la fecha de inicio de sus actividades; así mismo, solicitamos validar su cumplimiento con la firma de los informes, la carta de terminación y la evaluaci</w:t>
      </w:r>
      <w:r>
        <w:rPr>
          <w:sz w:val="20"/>
          <w:szCs w:val="20"/>
        </w:rPr>
        <w:t xml:space="preserve">ón del desempeño del </w:t>
      </w:r>
      <w:r>
        <w:rPr>
          <w:b/>
          <w:bCs/>
          <w:sz w:val="20"/>
          <w:szCs w:val="20"/>
        </w:rPr>
        <w:t>prestador(a) de servicio social.</w:t>
      </w:r>
      <w:r>
        <w:rPr>
          <w:sz w:val="20"/>
          <w:szCs w:val="20"/>
        </w:rPr>
        <w:t xml:space="preserve">   </w:t>
      </w:r>
    </w:p>
    <w:p w14:paraId="46B96346" w14:textId="77777777" w:rsidR="00BF744E" w:rsidRDefault="00D27E4A">
      <w:pPr>
        <w:spacing w:before="140" w:after="1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Anticipadamente agradezco su amable colaboración y en espera de una respuesta favorable aprovecho la oportunidad para enviarle un cordial saludo. </w:t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1D830FBC" wp14:editId="47FF69A0">
            <wp:simplePos x="0" y="0"/>
            <wp:positionH relativeFrom="column">
              <wp:posOffset>2932430</wp:posOffset>
            </wp:positionH>
            <wp:positionV relativeFrom="paragraph">
              <wp:posOffset>589280</wp:posOffset>
            </wp:positionV>
            <wp:extent cx="1085850" cy="1638300"/>
            <wp:effectExtent l="0" t="0" r="0" b="0"/>
            <wp:wrapNone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pPr w:leftFromText="141" w:rightFromText="141" w:vertAnchor="page" w:horzAnchor="page" w:tblpX="7588" w:tblpY="11521"/>
        <w:tblW w:w="38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4"/>
      </w:tblGrid>
      <w:tr w:rsidR="00BF744E" w14:paraId="438DA6F3" w14:textId="77777777">
        <w:trPr>
          <w:trHeight w:val="508"/>
        </w:trPr>
        <w:tc>
          <w:tcPr>
            <w:tcW w:w="3824" w:type="dxa"/>
            <w:shd w:val="clear" w:color="auto" w:fill="auto"/>
          </w:tcPr>
          <w:p w14:paraId="51225E87" w14:textId="77777777" w:rsidR="00BF744E" w:rsidRDefault="00D27E4A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Fecha de inicio de Servicio Social a partir del:</w:t>
            </w:r>
          </w:p>
          <w:p w14:paraId="2E9142AD" w14:textId="77777777" w:rsidR="00BF744E" w:rsidRDefault="00BF744E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15B7B454" w14:textId="77777777" w:rsidR="00BF744E" w:rsidRDefault="00BF744E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BF744E" w14:paraId="28C5C05D" w14:textId="77777777">
        <w:trPr>
          <w:trHeight w:val="230"/>
        </w:trPr>
        <w:tc>
          <w:tcPr>
            <w:tcW w:w="3824" w:type="dxa"/>
            <w:shd w:val="clear" w:color="auto" w:fill="auto"/>
          </w:tcPr>
          <w:p w14:paraId="2C4A871A" w14:textId="77777777" w:rsidR="00BF744E" w:rsidRDefault="00BF744E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422DCD95" w14:textId="77777777" w:rsidR="00BF744E" w:rsidRDefault="00BF744E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72349E80" w14:textId="77777777" w:rsidR="00BF744E" w:rsidRDefault="00BF744E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67B17861" w14:textId="77777777" w:rsidR="00BF744E" w:rsidRDefault="00BF744E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1E640006" w14:textId="77777777" w:rsidR="00BF744E" w:rsidRDefault="00BF744E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7D61B766" w14:textId="77777777" w:rsidR="00BF744E" w:rsidRDefault="00BF744E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BF744E" w14:paraId="2BF3BC40" w14:textId="77777777">
        <w:trPr>
          <w:trHeight w:val="364"/>
        </w:trPr>
        <w:tc>
          <w:tcPr>
            <w:tcW w:w="3824" w:type="dxa"/>
            <w:shd w:val="clear" w:color="auto" w:fill="auto"/>
          </w:tcPr>
          <w:p w14:paraId="45717073" w14:textId="77777777" w:rsidR="00BF744E" w:rsidRDefault="00D27E4A">
            <w:pPr>
              <w:jc w:val="center"/>
              <w:rPr>
                <w:rFonts w:ascii="Arial Black" w:eastAsia="Arial Black" w:hAnsi="Arial Black" w:cs="Arial Black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Firma de aceptación y sello de la dependencia receptora</w:t>
            </w:r>
          </w:p>
        </w:tc>
      </w:tr>
    </w:tbl>
    <w:p w14:paraId="4089C03C" w14:textId="77777777" w:rsidR="00BF744E" w:rsidRDefault="00BF744E">
      <w:pPr>
        <w:spacing w:before="140" w:after="140" w:line="360" w:lineRule="auto"/>
        <w:jc w:val="both"/>
        <w:rPr>
          <w:sz w:val="20"/>
          <w:szCs w:val="20"/>
        </w:rPr>
      </w:pPr>
    </w:p>
    <w:p w14:paraId="7FA0A798" w14:textId="77777777" w:rsidR="00BF744E" w:rsidRDefault="00D27E4A">
      <w:pPr>
        <w:rPr>
          <w:b/>
          <w:bCs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2C840029" wp14:editId="5F06E0FC">
                <wp:simplePos x="0" y="0"/>
                <wp:positionH relativeFrom="column">
                  <wp:posOffset>1589</wp:posOffset>
                </wp:positionH>
                <wp:positionV relativeFrom="paragraph">
                  <wp:posOffset>12383</wp:posOffset>
                </wp:positionV>
                <wp:extent cx="2794000" cy="18151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3763" y="2977995"/>
                          <a:ext cx="2784475" cy="160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C82DCB" w14:textId="77777777" w:rsidR="00BF744E" w:rsidRDefault="00D27E4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“UNIVERSIDAD SOCIAL, MODELO Y DE VANGUARDIA"</w:t>
                            </w:r>
                          </w:p>
                          <w:p w14:paraId="1C91A3C2" w14:textId="77777777" w:rsidR="00BF744E" w:rsidRDefault="00BF744E">
                            <w:pPr>
                              <w:jc w:val="center"/>
                              <w:textDirection w:val="btLr"/>
                            </w:pPr>
                          </w:p>
                          <w:p w14:paraId="1A44093E" w14:textId="77777777" w:rsidR="00BF744E" w:rsidRDefault="00BF744E">
                            <w:pPr>
                              <w:jc w:val="center"/>
                              <w:textDirection w:val="btLr"/>
                            </w:pPr>
                          </w:p>
                          <w:p w14:paraId="3F23591A" w14:textId="77777777" w:rsidR="00BF744E" w:rsidRDefault="00BF744E">
                            <w:pPr>
                              <w:jc w:val="center"/>
                              <w:textDirection w:val="btLr"/>
                            </w:pPr>
                          </w:p>
                          <w:p w14:paraId="4A1E2285" w14:textId="77777777" w:rsidR="00BF744E" w:rsidRDefault="00BF744E">
                            <w:pPr>
                              <w:jc w:val="center"/>
                              <w:textDirection w:val="btLr"/>
                            </w:pPr>
                          </w:p>
                          <w:p w14:paraId="011F2DA0" w14:textId="77777777" w:rsidR="00BF744E" w:rsidRDefault="00D27E4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Dr.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C.E.F.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Christián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Conzuelo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Bernal</w:t>
                            </w:r>
                          </w:p>
                          <w:p w14:paraId="2425F66B" w14:textId="77777777" w:rsidR="00BF744E" w:rsidRDefault="00D27E4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Director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Comun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cac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, Extensión </w:t>
                            </w:r>
                          </w:p>
                          <w:p w14:paraId="5F6B2F8D" w14:textId="77777777" w:rsidR="00BF744E" w:rsidRDefault="00D27E4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y Vinculación</w:t>
                            </w:r>
                          </w:p>
                          <w:p w14:paraId="2E0C20E8" w14:textId="77777777" w:rsidR="00BF744E" w:rsidRDefault="00BF744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1589</wp:posOffset>
                </wp:positionH>
                <wp:positionV relativeFrom="paragraph">
                  <wp:posOffset>12383</wp:posOffset>
                </wp:positionV>
                <wp:extent cx="2794000" cy="18151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0" cy="181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25F21750" wp14:editId="537523E4">
                <wp:simplePos x="0" y="0"/>
                <wp:positionH relativeFrom="column">
                  <wp:posOffset>3005138</wp:posOffset>
                </wp:positionH>
                <wp:positionV relativeFrom="paragraph">
                  <wp:posOffset>12383</wp:posOffset>
                </wp:positionV>
                <wp:extent cx="1254125" cy="60960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479963"/>
                          <a:ext cx="1244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BDEE1" w14:textId="77777777" w:rsidR="00BF744E" w:rsidRDefault="00D27E4A">
                            <w:pPr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EAAAA"/>
                                <w:sz w:val="48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3005138</wp:posOffset>
                </wp:positionH>
                <wp:positionV relativeFrom="paragraph">
                  <wp:posOffset>12383</wp:posOffset>
                </wp:positionV>
                <wp:extent cx="1254125" cy="6096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12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4A5E57" w14:textId="77777777" w:rsidR="00BF744E" w:rsidRDefault="00BF744E">
      <w:pPr>
        <w:rPr>
          <w:b/>
          <w:bCs/>
          <w:sz w:val="22"/>
          <w:szCs w:val="22"/>
        </w:rPr>
      </w:pPr>
    </w:p>
    <w:p w14:paraId="2D120DA4" w14:textId="77777777" w:rsidR="00BF744E" w:rsidRDefault="00BF744E">
      <w:pPr>
        <w:rPr>
          <w:b/>
          <w:bCs/>
          <w:sz w:val="22"/>
          <w:szCs w:val="22"/>
        </w:rPr>
      </w:pPr>
    </w:p>
    <w:p w14:paraId="28A224D8" w14:textId="77777777" w:rsidR="00BF744E" w:rsidRDefault="00BF744E">
      <w:pPr>
        <w:spacing w:before="140" w:after="140" w:line="360" w:lineRule="auto"/>
        <w:jc w:val="both"/>
        <w:rPr>
          <w:sz w:val="20"/>
          <w:szCs w:val="20"/>
        </w:rPr>
      </w:pPr>
    </w:p>
    <w:p w14:paraId="6F6C4B42" w14:textId="77777777" w:rsidR="00BF744E" w:rsidRDefault="00BF744E">
      <w:pPr>
        <w:jc w:val="both"/>
        <w:rPr>
          <w:sz w:val="24"/>
          <w:szCs w:val="24"/>
        </w:rPr>
      </w:pPr>
    </w:p>
    <w:p w14:paraId="2890062F" w14:textId="77777777" w:rsidR="00BF744E" w:rsidRDefault="00BF744E">
      <w:pPr>
        <w:rPr>
          <w:b/>
          <w:bCs/>
          <w:sz w:val="22"/>
          <w:szCs w:val="22"/>
        </w:rPr>
      </w:pPr>
    </w:p>
    <w:p w14:paraId="3849FF6F" w14:textId="77777777" w:rsidR="00BF744E" w:rsidRDefault="00BF744E">
      <w:pPr>
        <w:rPr>
          <w:b/>
          <w:bCs/>
          <w:sz w:val="22"/>
          <w:szCs w:val="22"/>
        </w:rPr>
      </w:pPr>
    </w:p>
    <w:p w14:paraId="09D90E4F" w14:textId="77777777" w:rsidR="00BF744E" w:rsidRDefault="00BF744E"/>
    <w:sectPr w:rsidR="00BF744E">
      <w:headerReference w:type="default" r:id="rId9"/>
      <w:footerReference w:type="even" r:id="rId10"/>
      <w:footerReference w:type="first" r:id="rId11"/>
      <w:pgSz w:w="12242" w:h="15842"/>
      <w:pgMar w:top="595" w:right="1327" w:bottom="1134" w:left="1134" w:header="426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97228" w14:textId="77777777" w:rsidR="00D27E4A" w:rsidRDefault="00D27E4A">
      <w:r>
        <w:separator/>
      </w:r>
    </w:p>
  </w:endnote>
  <w:endnote w:type="continuationSeparator" w:id="0">
    <w:p w14:paraId="06B1F353" w14:textId="77777777" w:rsidR="00D27E4A" w:rsidRDefault="00D27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F14B2B1-60BB-4EEC-81D4-3C351B3BFAB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20000281-366B-4275-A12D-9D5D5D9B204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65E0AFFF-CA07-4A0A-97AA-7793E65703B6}"/>
    <w:embedBold r:id="rId4" w:fontKey="{E67AC210-47D4-4E26-8F66-B40D249F9A2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7CCFBE20-E9F4-4A63-BE8B-B0D9FA565FFF}"/>
    <w:embedBold r:id="rId6" w:fontKey="{06FDFC52-E06A-4248-998C-57E7BF5F96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00A6CDA-E2F8-4443-A877-96336A66DB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3CDD8" w14:textId="77777777" w:rsidR="00BF744E" w:rsidRDefault="00D27E4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C5CBAAC" w14:textId="77777777" w:rsidR="00BF744E" w:rsidRDefault="00BF74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5CB50" w14:textId="77777777" w:rsidR="00BF744E" w:rsidRDefault="00D27E4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C1CB7" w14:textId="77777777" w:rsidR="00D27E4A" w:rsidRDefault="00D27E4A">
      <w:r>
        <w:separator/>
      </w:r>
    </w:p>
  </w:footnote>
  <w:footnote w:type="continuationSeparator" w:id="0">
    <w:p w14:paraId="6E7B6757" w14:textId="77777777" w:rsidR="00D27E4A" w:rsidRDefault="00D27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808D8" w14:textId="1516C6FB" w:rsidR="00D533D5" w:rsidRDefault="00D533D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25DC3CDD" wp14:editId="407E97BE">
              <wp:simplePos x="0" y="0"/>
              <wp:positionH relativeFrom="column">
                <wp:posOffset>4067175</wp:posOffset>
              </wp:positionH>
              <wp:positionV relativeFrom="paragraph">
                <wp:posOffset>485140</wp:posOffset>
              </wp:positionV>
              <wp:extent cx="1104265" cy="24447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0426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72D1CC" w14:textId="77777777" w:rsidR="00D533D5" w:rsidRDefault="00D533D5" w:rsidP="00D533D5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Revisión: 03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DC3CDD" id="Rectángulo 4" o:spid="_x0000_s1028" style="position:absolute;margin-left:320.25pt;margin-top:38.2pt;width:86.95pt;height:1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j+ywEAAHYDAAAOAAAAZHJzL2Uyb0RvYy54bWysU1uO0zAU/UdiD5b/aZIqnYGo6QgxKkIa&#10;QcXAAlzHbiz5ha/bpMthLWyMayd0yswf4sf1ffTcc45v1nej0eQkAihnW1otSkqE5a5T9tDS79+2&#10;b95SApHZjmlnRUvPAujd5vWr9eAbsXS9050IBEEsNINvaR+jb4oCeC8Mg4XzwmJRumBYxDAcii6w&#10;AdGNLpZleVMMLnQ+OC4AMHs/Fekm40spePwiJYhIdEuRW8xnyOc+ncVmzZpDYL5XfKbB/oGFYcri&#10;0AvUPYuMHIN6AWUUDw6cjAvuTOGkVFxkDaimKp+peeyZF1kLmgP+YhP8P1j++bQLRHUtrSmxzOAT&#10;fUXTfv20h6N2pE4GDR4a7Hv0uzBHgNekdpTBpF/UQcZs6vliqhgj4ZisqrJe3qwo4Vhb1nV9u0qg&#10;xdO/fYD4UThD0qWlAednL9npAeLU+qclDbNuq7TGPGu0/SuBmClTJMITxXSL436cee9dd0a54PlW&#10;4awHBnHHAj54RcmAS9BS+HFkQVCiP1l0+V1VL5F5zEG9ui1xhcJ1ZX9dYZb3DncrUjJdP8S8aRPH&#10;98fopMp6EquJykwWHzc7Mi9i2p7rOHc9fS6b3wAAAP//AwBQSwMEFAAGAAgAAAAhAAhdbpncAAAA&#10;CgEAAA8AAABkcnMvZG93bnJldi54bWxMj8FOwzAMhu9IvENkJG4sKerK6JpOCMGBI90OHLPGtNUS&#10;p2rSrXt7zAlutvzp9/dXu8U7ccYpDoE0ZCsFAqkNdqBOw2H//rABEZMha1wg1HDFCLv69qYypQ0X&#10;+sRzkzrBIRRLo6FPaSyljG2P3sRVGJH49h0mbxKvUyftZC4c7p18VKqQ3gzEH3oz4muP7amZvYYR&#10;nZ1d3qivVr5NlBUfe3lda31/t7xsQSRc0h8Mv/qsDjU7HcNMNgqnocjVmlENT0UOgoFNlvNwZDLL&#10;n0HWlfxfof4BAAD//wMAUEsBAi0AFAAGAAgAAAAhALaDOJL+AAAA4QEAABMAAAAAAAAAAAAAAAAA&#10;AAAAAFtDb250ZW50X1R5cGVzXS54bWxQSwECLQAUAAYACAAAACEAOP0h/9YAAACUAQAACwAAAAAA&#10;AAAAAAAAAAAvAQAAX3JlbHMvLnJlbHNQSwECLQAUAAYACAAAACEAjN8Y/ssBAAB2AwAADgAAAAAA&#10;AAAAAAAAAAAuAgAAZHJzL2Uyb0RvYy54bWxQSwECLQAUAAYACAAAACEACF1umdwAAAAKAQAADwAA&#10;AAAAAAAAAAAAAAAlBAAAZHJzL2Rvd25yZXYueG1sUEsFBgAAAAAEAAQA8wAAAC4FAAAAAA==&#10;" filled="f" stroked="f">
              <v:textbox inset="2.53958mm,1.2694mm,2.53958mm,1.2694mm">
                <w:txbxContent>
                  <w:p w14:paraId="0B72D1CC" w14:textId="77777777" w:rsidR="00D533D5" w:rsidRDefault="00D533D5" w:rsidP="00D533D5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22"/>
                      </w:rPr>
                      <w:t xml:space="preserve">  </w:t>
                    </w:r>
                    <w:r>
                      <w:rPr>
                        <w:b/>
                        <w:color w:val="000000"/>
                        <w:sz w:val="20"/>
                      </w:rPr>
                      <w:t>Revisión: 03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75A1FC5D" wp14:editId="7A0AC433">
              <wp:simplePos x="0" y="0"/>
              <wp:positionH relativeFrom="column">
                <wp:posOffset>3620770</wp:posOffset>
              </wp:positionH>
              <wp:positionV relativeFrom="paragraph">
                <wp:posOffset>204470</wp:posOffset>
              </wp:positionV>
              <wp:extent cx="1704975" cy="25527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497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9C95DD" w14:textId="77777777" w:rsidR="00D533D5" w:rsidRDefault="00D533D5" w:rsidP="00D533D5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ID: FOR-05-04-12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A1FC5D" id="Rectángulo 1" o:spid="_x0000_s1029" style="position:absolute;margin-left:285.1pt;margin-top:16.1pt;width:134.25pt;height:2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9/zAEAAH0DAAAOAAAAZHJzL2Uyb0RvYy54bWysU9uO0zAQfUfiHyy/01zUUjZqukKsipBW&#10;ULHwAa5jN5Zsj7HdJv0cvoUfY+yEboE3xIs7t86cc2ayuR+NJmfhgwLb0mpRUiIsh07ZY0u/ftm9&#10;ekNJiMx2TIMVLb2IQO+3L19sBteIGnrQnfAEm9jQDK6lfYyuKYrAe2FYWIATFpMSvGERXX8sOs8G&#10;7G50UZfl62IA3zkPXISA0YcpSbe5v5SCx09SBhGJbilii/n1+T2kt9huWHP0zPWKzzDYP6AwTFkc&#10;em31wCIjJ6/+amUU9xBAxgUHU4CUiovMAdlU5R9snnrmROaC4gR3lSn8v7b843nviepwd5RYZnBF&#10;n1G0H9/t8aSBVEmgwYUG657c3s9eQDOxHaU36Rd5kDGLermKKsZIOAardbm8W68o4ZirV6t6nVUv&#10;nv/tfIjvBRiSjJZ6nJ+1ZOfHEHEilv4qScMs7JTWeXHa/hbAwhQpEuAJYrLieBhnhjP8A3QXZB0c&#10;3ykc+chC3DOPe0cNBryFloZvJ+YFJfqDRbHvqmWNBGJ2lqt1iZfkbzOH2wyzvAc8sUjJZL6L+eAm&#10;qG9PEaTKtBK4CcqMGXec2c73mI7o1s9Vz1/N9icAAAD//wMAUEsDBBQABgAIAAAAIQAe0OdB3QAA&#10;AAkBAAAPAAAAZHJzL2Rvd25yZXYueG1sTI9NT8MwDIbvSPyHyEjcWLLuo1VpOiEEB450HDhmjWkr&#10;Eqdq0q3795gTnCzLj14/b3VYvBNnnOIQSMN6pUAgtcEO1Gn4OL4+FCBiMmSNC4QarhjhUN/eVKa0&#10;4ULveG5SJziEYmk09CmNpZSx7dGbuAojEt++wuRN4nXqpJ3MhcO9k5lSe+nNQPyhNyM+99h+N7PX&#10;MKKzs9s26rOVLxOt929Hed1pfX+3PD2CSLikPxh+9VkdanY6hZlsFE7DLlcZoxo2GU8Gik2Rgzhp&#10;yLMtyLqS/xvUPwAAAP//AwBQSwECLQAUAAYACAAAACEAtoM4kv4AAADhAQAAEwAAAAAAAAAAAAAA&#10;AAAAAAAAW0NvbnRlbnRfVHlwZXNdLnhtbFBLAQItABQABgAIAAAAIQA4/SH/1gAAAJQBAAALAAAA&#10;AAAAAAAAAAAAAC8BAABfcmVscy8ucmVsc1BLAQItABQABgAIAAAAIQAP9d9/zAEAAH0DAAAOAAAA&#10;AAAAAAAAAAAAAC4CAABkcnMvZTJvRG9jLnhtbFBLAQItABQABgAIAAAAIQAe0OdB3QAAAAkBAAAP&#10;AAAAAAAAAAAAAAAAACYEAABkcnMvZG93bnJldi54bWxQSwUGAAAAAAQABADzAAAAMAUAAAAA&#10;" filled="f" stroked="f">
              <v:textbox inset="2.53958mm,1.2694mm,2.53958mm,1.2694mm">
                <w:txbxContent>
                  <w:p w14:paraId="7D9C95DD" w14:textId="77777777" w:rsidR="00D533D5" w:rsidRDefault="00D533D5" w:rsidP="00D533D5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 xml:space="preserve">          </w:t>
                    </w:r>
                    <w:r>
                      <w:rPr>
                        <w:b/>
                        <w:color w:val="000000"/>
                        <w:sz w:val="20"/>
                      </w:rPr>
                      <w:t>ID: FOR-05-04-12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18B4CDF8" wp14:editId="74393105">
          <wp:simplePos x="0" y="0"/>
          <wp:positionH relativeFrom="margin">
            <wp:align>center</wp:align>
          </wp:positionH>
          <wp:positionV relativeFrom="paragraph">
            <wp:posOffset>100965</wp:posOffset>
          </wp:positionV>
          <wp:extent cx="6829425" cy="625475"/>
          <wp:effectExtent l="0" t="0" r="9525" b="3175"/>
          <wp:wrapTopAndBottom/>
          <wp:docPr id="8" name="image1.png" descr="Marve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vete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9425" cy="625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0CA0862" wp14:editId="3F440610">
              <wp:simplePos x="0" y="0"/>
              <wp:positionH relativeFrom="column">
                <wp:posOffset>304800</wp:posOffset>
              </wp:positionH>
              <wp:positionV relativeFrom="paragraph">
                <wp:posOffset>85725</wp:posOffset>
              </wp:positionV>
              <wp:extent cx="3981450" cy="434975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81450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3E9D33" w14:textId="77777777" w:rsidR="00D533D5" w:rsidRDefault="00D533D5" w:rsidP="00D533D5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Carta de Presentación Servicio Social (Estudiantes con Seguro Escolar, Para Fiscalía)</w:t>
                          </w:r>
                        </w:p>
                        <w:p w14:paraId="24219621" w14:textId="77777777" w:rsidR="00D533D5" w:rsidRDefault="00D533D5" w:rsidP="00D533D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CA0862" id="Rectángulo 6" o:spid="_x0000_s1030" style="position:absolute;margin-left:24pt;margin-top:6.75pt;width:313.5pt;height:3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e3zwEAAH0DAAAOAAAAZHJzL2Uyb0RvYy54bWysU1uO2jAU/a/UPVj+LwlMYIaIMKo6oqo0&#10;atFMuwDj2MSSX702JCyna+nGeu0wDG3/qv4Y3wfnnnN8s7ofjCZHAUE529DppKREWO5aZfcN/fZ1&#10;8+6OkhCZbZl2VjT0JAK9X799s+p9LWauc7oVQBDEhrr3De1i9HVRBN4Jw8LEeWGxKB0YFjGEfdEC&#10;6xHd6GJWlouid9B6cFyEgNmHsUjXGV9KweMXKYOIRDcUucV8Qj536SzWK1bvgflO8TMN9g8sDFMW&#10;h16gHlhk5ADqLyijOLjgZJxwZwonpeIia0A10/IPNc8d8yJrQXOCv9gU/h8s/3zcAlFtQxeUWGbw&#10;iZ7QtJ8/7P6gHVkkg3ofaux79ls4RwGvSe0gwaRf1EGGbOrpYqoYIuGYvFneTas5es+xVt1Uy9t5&#10;Ai1e/+0hxI/CGZIuDQWcn71kx8cQx9aXljTMuo3SGvOs1va3BGKmTJEIjxTTLQ67ISucvYjZufaE&#10;qoPnG4UjH1mIWwb47lNKetyFhobvBwaCEv3JotnLaTWb4/LkoJrflqgGriu76wqzvHO4YpGS8foh&#10;5oUbqb4/RCdVlpXIjVTOnPGNszHnfUxLdB3nrtevZv0LAAD//wMAUEsDBBQABgAIAAAAIQC+pf9A&#10;2wAAAAgBAAAPAAAAZHJzL2Rvd25yZXYueG1sTI/BTsMwEETvSPyDtUjcqNPShCiNUyEEB46kHDi6&#10;8ZJEtdeR7bTp37Oc4Lgzo9k39X5xVpwxxNGTgvUqA4HUeTNSr+Dz8PZQgohJk9HWEyq4YoR9c3tT&#10;68r4C33guU294BKKlVYwpDRVUsZuQKfjyk9I7H374HTiM/TSBH3hcmflJssK6fRI/GHQE74M2J3a&#10;2SmY0JrZbtvsq5OvgdbF+0Fec6Xu75bnHYiES/oLwy8+o0PDTEc/k4nCKtiWPCWx/piDYL94ylk4&#10;Kig3Gcimlv8HND8AAAD//wMAUEsBAi0AFAAGAAgAAAAhALaDOJL+AAAA4QEAABMAAAAAAAAAAAAA&#10;AAAAAAAAAFtDb250ZW50X1R5cGVzXS54bWxQSwECLQAUAAYACAAAACEAOP0h/9YAAACUAQAACwAA&#10;AAAAAAAAAAAAAAAvAQAAX3JlbHMvLnJlbHNQSwECLQAUAAYACAAAACEAKG7Ht88BAAB9AwAADgAA&#10;AAAAAAAAAAAAAAAuAgAAZHJzL2Uyb0RvYy54bWxQSwECLQAUAAYACAAAACEAvqX/QNsAAAAIAQAA&#10;DwAAAAAAAAAAAAAAAAApBAAAZHJzL2Rvd25yZXYueG1sUEsFBgAAAAAEAAQA8wAAADEFAAAAAA==&#10;" filled="f" stroked="f">
              <v:textbox inset="2.53958mm,1.2694mm,2.53958mm,1.2694mm">
                <w:txbxContent>
                  <w:p w14:paraId="533E9D33" w14:textId="77777777" w:rsidR="00D533D5" w:rsidRDefault="00D533D5" w:rsidP="00D533D5">
                    <w:pPr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Carta de Presentación Servicio Social (Estudiantes con Seguro Escolar, Para Fiscalía)</w:t>
                    </w:r>
                  </w:p>
                  <w:p w14:paraId="24219621" w14:textId="77777777" w:rsidR="00D533D5" w:rsidRDefault="00D533D5" w:rsidP="00D533D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B30DE6C" wp14:editId="058B9C5F">
              <wp:simplePos x="0" y="0"/>
              <wp:positionH relativeFrom="column">
                <wp:posOffset>361950</wp:posOffset>
              </wp:positionH>
              <wp:positionV relativeFrom="paragraph">
                <wp:posOffset>466725</wp:posOffset>
              </wp:positionV>
              <wp:extent cx="3258820" cy="234950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882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1D9BC9" w14:textId="77777777" w:rsidR="00D533D5" w:rsidRDefault="00D533D5" w:rsidP="00D533D5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Fecha de actualización de documento: 13 </w:t>
                          </w:r>
                          <w:proofErr w:type="gramStart"/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de  abril</w:t>
                          </w:r>
                          <w:proofErr w:type="gramEnd"/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 de 2026</w:t>
                          </w:r>
                        </w:p>
                        <w:p w14:paraId="0FEE404B" w14:textId="77777777" w:rsidR="00D533D5" w:rsidRDefault="00D533D5" w:rsidP="00D533D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30DE6C" id="Rectángulo 3" o:spid="_x0000_s1031" style="position:absolute;margin-left:28.5pt;margin-top:36.75pt;width:256.6pt;height: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K7zAEAAH0DAAAOAAAAZHJzL2Uyb0RvYy54bWysU9uO0zAQfUfiHyy/06RpC92o6QqxKkJa&#10;QcXCB7iO3VjyDY/bpJ/Dt/BjjJ3QLfCGeHHn1plzzkw294PR5CwCKGcbOp+VlAjLXavssaFfv+xe&#10;rSmByGzLtLOioRcB9H778sWm97WoXOd0KwLBJhbq3je0i9HXRQG8E4bBzHlhMSldMCyiG45FG1iP&#10;3Y0uqrJ8XfQutD44LgAw+jAm6Tb3l1Lw+ElKEJHohiK2mN+Q30N6i+2G1cfAfKf4BIP9AwrDlMWh&#10;11YPLDJyCuqvVkbx4MDJOOPOFE5KxUXmgGzm5R9snjrmReaC4oC/ygT/ry3/eN4HotqGLiixzOCK&#10;PqNoP77b40k7skgC9R5qrHvy+zB5gGZiO8hg0i/yIEMW9XIVVQyRcAwuqtV6XaH2HHPVYnm3yqoX&#10;z//2AeJ74QxJRkMDzs9asvMjRJyIpb9K0jDrdkrrvDhtfwtgYYoUCfAIMVlxOAwTwwn+wbUXZA2e&#10;7xSOfGQQ9yzg3ueU9HgLDYVvJxYEJfqDRbHv5stqhceTneXqTYlswm3mcJthlncOTyxSMprvYj64&#10;EerbU3RSZVoJ3Ahlwow7zmyne0xHdOvnquevZvsTAAD//wMAUEsDBBQABgAIAAAAIQD5ho4C2gAA&#10;AAkBAAAPAAAAZHJzL2Rvd25yZXYueG1sTI8xT8MwFIR3JP6D9ZDYqJ1CWhTiVAjBwEjagdGNH0mE&#10;/RzZTpv+ex4TjKc73X1X7xbvxAljGgNpKFYKBFIX7Ei9hsP+7e4RRMqGrHGBUMMFE+ya66vaVDac&#10;6QNPbe4Fl1CqjIYh56mSMnUDepNWYUJi7ytEbzLL2EsbzZnLvZNrpTbSm5F4YTATvgzYfbez1zCh&#10;s7N7aNVnJ18jFZv3vbyUWt/eLM9PIDIu+S8Mv/iMDg0zHcNMNgmnodzylaxhe1+CYJ/1GsSRg4Uq&#10;QTa1/P+g+QEAAP//AwBQSwECLQAUAAYACAAAACEAtoM4kv4AAADhAQAAEwAAAAAAAAAAAAAAAAAA&#10;AAAAW0NvbnRlbnRfVHlwZXNdLnhtbFBLAQItABQABgAIAAAAIQA4/SH/1gAAAJQBAAALAAAAAAAA&#10;AAAAAAAAAC8BAABfcmVscy8ucmVsc1BLAQItABQABgAIAAAAIQBOSuK7zAEAAH0DAAAOAAAAAAAA&#10;AAAAAAAAAC4CAABkcnMvZTJvRG9jLnhtbFBLAQItABQABgAIAAAAIQD5ho4C2gAAAAkBAAAPAAAA&#10;AAAAAAAAAAAAACYEAABkcnMvZG93bnJldi54bWxQSwUGAAAAAAQABADzAAAALQUAAAAA&#10;" filled="f" stroked="f">
              <v:textbox inset="2.53958mm,1.2694mm,2.53958mm,1.2694mm">
                <w:txbxContent>
                  <w:p w14:paraId="491D9BC9" w14:textId="77777777" w:rsidR="00D533D5" w:rsidRDefault="00D533D5" w:rsidP="00D533D5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 xml:space="preserve">Fecha de actualización de documento: 13 </w:t>
                    </w:r>
                    <w:proofErr w:type="gramStart"/>
                    <w:r>
                      <w:rPr>
                        <w:b/>
                        <w:color w:val="000000"/>
                        <w:sz w:val="16"/>
                      </w:rPr>
                      <w:t>de  abril</w:t>
                    </w:r>
                    <w:proofErr w:type="gramEnd"/>
                    <w:r>
                      <w:rPr>
                        <w:b/>
                        <w:color w:val="000000"/>
                        <w:sz w:val="16"/>
                      </w:rPr>
                      <w:t xml:space="preserve"> de 2026</w:t>
                    </w:r>
                  </w:p>
                  <w:p w14:paraId="0FEE404B" w14:textId="77777777" w:rsidR="00D533D5" w:rsidRDefault="00D533D5" w:rsidP="00D533D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44E"/>
    <w:rsid w:val="00BF744E"/>
    <w:rsid w:val="00D27E4A"/>
    <w:rsid w:val="00D5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D3501C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8"/>
        <w:szCs w:val="18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both"/>
      <w:outlineLvl w:val="0"/>
    </w:pPr>
    <w:rPr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7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533D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33D5"/>
  </w:style>
  <w:style w:type="paragraph" w:styleId="Piedepgina">
    <w:name w:val="footer"/>
    <w:basedOn w:val="Normal"/>
    <w:link w:val="PiedepginaCar"/>
    <w:uiPriority w:val="99"/>
    <w:unhideWhenUsed/>
    <w:rsid w:val="00D533D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DFSug61fewojrhgcF21mSoVdHg==">CgMxLjAyD2lkLm5vN2c4N244ZTdhNDIPaWQuZG9zcmpxYWVrZjM0Mg5pZC5jaW5yeTNkNTJ1NDgAciExZ2E3a3o3RGt2ckJpdXozLTBwblpDQk85LXBWTzQ5Zmg=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2026-04-16T14:38:00Z</dcterms:created>
  <dcterms:modified xsi:type="dcterms:W3CDTF">2026-04-16T14:38:00Z</dcterms:modified>
</cp:coreProperties>
</file>